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A55" w:rsidRDefault="00AA0A55" w:rsidP="00AA0A5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"/>
          <w:b/>
        </w:rPr>
      </w:pPr>
    </w:p>
    <w:p w:rsidR="00AA0A55" w:rsidRDefault="00AA0A55" w:rsidP="00AA0A5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"/>
          <w:b/>
        </w:rPr>
      </w:pPr>
    </w:p>
    <w:p w:rsidR="00AA0A55" w:rsidRDefault="00AA0A55" w:rsidP="00AA0A5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"/>
          <w:b/>
        </w:rPr>
      </w:pPr>
    </w:p>
    <w:p w:rsidR="00AA0A55" w:rsidRDefault="00AA0A55" w:rsidP="00AA0A5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"/>
          <w:b/>
        </w:rPr>
      </w:pPr>
    </w:p>
    <w:p w:rsidR="00AA0A55" w:rsidRDefault="00AA0A55" w:rsidP="00AA0A5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"/>
          <w:b/>
        </w:rPr>
      </w:pPr>
      <w:r w:rsidRPr="00F24FCE">
        <w:rPr>
          <w:rFonts w:ascii="Verdana" w:hAnsi="Verdana" w:cs="TimesNewRoman"/>
          <w:b/>
        </w:rPr>
        <w:t>Design of a Hybrid PID Plus Fuzzy Controller for Speed Control of Induction Motors</w:t>
      </w:r>
    </w:p>
    <w:p w:rsidR="00AA0A55" w:rsidRDefault="00AA0A55" w:rsidP="00AA0A5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"/>
          <w:b/>
        </w:rPr>
      </w:pPr>
    </w:p>
    <w:p w:rsidR="00AA0A55" w:rsidRDefault="00AA0A55" w:rsidP="00AA0A5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"/>
          <w:b/>
        </w:rPr>
      </w:pPr>
    </w:p>
    <w:p w:rsidR="00AA0A55" w:rsidRDefault="00AA0A55" w:rsidP="00AA0A5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"/>
          <w:b/>
        </w:rPr>
      </w:pPr>
    </w:p>
    <w:p w:rsidR="00AA0A55" w:rsidRDefault="00AA0A55" w:rsidP="00AA0A5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"/>
          <w:b/>
        </w:rPr>
      </w:pPr>
    </w:p>
    <w:p w:rsidR="00AA0A55" w:rsidRDefault="00AA0A55" w:rsidP="00AA0A55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</w:pPr>
    </w:p>
    <w:p w:rsidR="00AA0A55" w:rsidRPr="00AA0A55" w:rsidRDefault="00AA0A55" w:rsidP="00AA0A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AA0A55">
        <w:rPr>
          <w:rFonts w:ascii="Times New Roman" w:hAnsi="Times New Roman" w:cs="Times New Roman"/>
          <w:b/>
          <w:bCs/>
          <w:i/>
          <w:iCs/>
        </w:rPr>
        <w:t xml:space="preserve">Abstract </w:t>
      </w:r>
    </w:p>
    <w:p w:rsidR="00AA0A55" w:rsidRPr="00AA0A55" w:rsidRDefault="00AA0A55" w:rsidP="00AA0A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AA0A55" w:rsidRPr="00AA0A55" w:rsidRDefault="00AA0A55" w:rsidP="00AA0A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AA0A55" w:rsidRPr="00AA0A55" w:rsidRDefault="00AA0A55" w:rsidP="00AA0A55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</w:rPr>
      </w:pPr>
      <w:r w:rsidRPr="00AA0A55">
        <w:rPr>
          <w:rFonts w:ascii="Times New Roman" w:hAnsi="Times New Roman" w:cs="Times New Roman"/>
          <w:bCs/>
        </w:rPr>
        <w:t xml:space="preserve"> In this paper, a Ziegler-Nichols (Z-N) based PID plus fuzzy logic control (FLC) scheme is proposed for speed control of a direct field-oriented induction motor (DFOIM). The Z-N PID is adopted because its parameter values can be chosen using a simple and useful rule of thumb. The FLC is connected to the PID controller for enhancing robust performance in both dynamic transient and steady-state periods. The FLC is developed based on the output of the PID controller, and the output of the FLC is the torque command of the DFCIM. The complete closed-loop speed control scheme is implemented for the laboratory 0.14-hp squirrel-cage induction motor. Experimental results demonstrate that the proposed Z-N PID+FLC scheme can lead to desirable robust speed tracking performance under load torque disturbances.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2A6CE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3C2" w:rsidRDefault="00D453C2" w:rsidP="006E092D">
      <w:pPr>
        <w:spacing w:after="0" w:line="240" w:lineRule="auto"/>
      </w:pPr>
      <w:r>
        <w:separator/>
      </w:r>
    </w:p>
  </w:endnote>
  <w:endnote w:type="continuationSeparator" w:id="1">
    <w:p w:rsidR="00D453C2" w:rsidRDefault="00D453C2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E5" w:rsidRDefault="002A6CE5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2A6CE5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3C2" w:rsidRDefault="00D453C2" w:rsidP="006E092D">
      <w:pPr>
        <w:spacing w:after="0" w:line="240" w:lineRule="auto"/>
      </w:pPr>
      <w:r>
        <w:separator/>
      </w:r>
    </w:p>
  </w:footnote>
  <w:footnote w:type="continuationSeparator" w:id="1">
    <w:p w:rsidR="00D453C2" w:rsidRDefault="00D453C2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E5" w:rsidRDefault="002A6CE5" w:rsidP="000466CE">
    <w:pPr>
      <w:autoSpaceDE w:val="0"/>
      <w:autoSpaceDN w:val="0"/>
      <w:adjustRightInd w:val="0"/>
      <w:spacing w:after="0" w:line="240" w:lineRule="auto"/>
    </w:pPr>
  </w:p>
  <w:p w:rsidR="002A6CE5" w:rsidRDefault="002A6CE5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2A6CE5"/>
    <w:rsid w:val="002D7622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46F9C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0A55"/>
    <w:rsid w:val="00AA5E88"/>
    <w:rsid w:val="00AD2B0D"/>
    <w:rsid w:val="00AF2740"/>
    <w:rsid w:val="00BC2474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453C2"/>
    <w:rsid w:val="00D5610E"/>
    <w:rsid w:val="00D92523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2014-11-20T06:17:00Z</dcterms:modified>
</cp:coreProperties>
</file>