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57" w:rsidRPr="00B457E0" w:rsidRDefault="00B457E0" w:rsidP="003B2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" w:hAnsi="TimesNewRoman" w:cs="TimesNewRoman"/>
          <w:b/>
          <w:sz w:val="32"/>
          <w:szCs w:val="32"/>
        </w:rPr>
      </w:pPr>
      <w:r w:rsidRPr="00B457E0">
        <w:rPr>
          <w:rFonts w:ascii="TimesNewRoman" w:hAnsi="TimesNewRoman" w:cs="TimesNewRoman"/>
          <w:b/>
          <w:sz w:val="32"/>
          <w:szCs w:val="32"/>
        </w:rPr>
        <w:t>A TEMPLATE SELECTION METHOD BASED ON QUALITY</w:t>
      </w:r>
    </w:p>
    <w:p w:rsidR="00A52A1B" w:rsidRPr="00B457E0" w:rsidRDefault="00B457E0" w:rsidP="003B2D57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57E0">
        <w:rPr>
          <w:rFonts w:ascii="TimesNewRoman" w:hAnsi="TimesNewRoman" w:cs="TimesNewRoman"/>
          <w:b/>
          <w:sz w:val="32"/>
          <w:szCs w:val="32"/>
        </w:rPr>
        <w:t>FOR FINGERPRINT MATCHING</w:t>
      </w:r>
    </w:p>
    <w:p w:rsidR="00A52A1B" w:rsidRPr="003B2D57" w:rsidRDefault="00A52A1B" w:rsidP="003B2D57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B457E0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697548" w:rsidRDefault="003B2D57" w:rsidP="00B457E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2D57">
        <w:rPr>
          <w:rFonts w:ascii="Times New Roman" w:hAnsi="Times New Roman" w:cs="Times New Roman"/>
          <w:bCs/>
          <w:sz w:val="28"/>
          <w:szCs w:val="28"/>
        </w:rPr>
        <w:t>Fingerprint identification system operates by acquiring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a fingerprint image and comparing it with the template image,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therefore the accuracy of system depends highly on the quality of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template image. In this paper, we propose a method to select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template based on fingerprint image quality. In the proposed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method, four features firstly are extracted from a fingerprint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image. And then, a support vector machine (SVM) model is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trained to analyze image qualities, and lastly the fingerprint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image with the best quality is chosen as the template to match for</w:t>
      </w:r>
      <w:r w:rsidR="00B457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each finger. We design an experiment to compare the proposed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method with two common methods in FVC2000db1,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FVC2000db2 and FVC2000db3. The results of experiment show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us that the proposed method is more effective to improve the</w:t>
      </w:r>
      <w:r w:rsidR="00B457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D57">
        <w:rPr>
          <w:rFonts w:ascii="Times New Roman" w:hAnsi="Times New Roman" w:cs="Times New Roman"/>
          <w:bCs/>
          <w:sz w:val="28"/>
          <w:szCs w:val="28"/>
        </w:rPr>
        <w:t>identification accuracy than the other two methods</w:t>
      </w:r>
      <w:r>
        <w:rPr>
          <w:rFonts w:ascii="TimesNewRoman,Bold" w:hAnsi="TimesNewRoman,Bold" w:cs="TimesNewRoman,Bold"/>
          <w:b/>
          <w:bCs/>
          <w:sz w:val="18"/>
          <w:szCs w:val="18"/>
        </w:rPr>
        <w:t>.</w:t>
      </w:r>
    </w:p>
    <w:sectPr w:rsidR="00631C0A" w:rsidRPr="00697548" w:rsidSect="00B457E0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9A0" w:rsidRDefault="009319A0" w:rsidP="00631C0A">
      <w:pPr>
        <w:spacing w:after="0" w:line="240" w:lineRule="auto"/>
      </w:pPr>
      <w:r>
        <w:separator/>
      </w:r>
    </w:p>
  </w:endnote>
  <w:endnote w:type="continuationSeparator" w:id="1">
    <w:p w:rsidR="009319A0" w:rsidRDefault="009319A0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9A0" w:rsidRDefault="009319A0" w:rsidP="00631C0A">
      <w:pPr>
        <w:spacing w:after="0" w:line="240" w:lineRule="auto"/>
      </w:pPr>
      <w:r>
        <w:separator/>
      </w:r>
    </w:p>
  </w:footnote>
  <w:footnote w:type="continuationSeparator" w:id="1">
    <w:p w:rsidR="009319A0" w:rsidRDefault="009319A0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B457E0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433E5"/>
    <w:rsid w:val="00177458"/>
    <w:rsid w:val="001802CB"/>
    <w:rsid w:val="002306FF"/>
    <w:rsid w:val="002366DE"/>
    <w:rsid w:val="00315D8B"/>
    <w:rsid w:val="003B2D57"/>
    <w:rsid w:val="00484BD9"/>
    <w:rsid w:val="005D4F98"/>
    <w:rsid w:val="00631C0A"/>
    <w:rsid w:val="00657185"/>
    <w:rsid w:val="00697548"/>
    <w:rsid w:val="006F13DF"/>
    <w:rsid w:val="006F164E"/>
    <w:rsid w:val="009319A0"/>
    <w:rsid w:val="00A10AEF"/>
    <w:rsid w:val="00A52A1B"/>
    <w:rsid w:val="00A90CCB"/>
    <w:rsid w:val="00B457E0"/>
    <w:rsid w:val="00D0396F"/>
    <w:rsid w:val="00D56042"/>
    <w:rsid w:val="00D77B81"/>
    <w:rsid w:val="00E14724"/>
    <w:rsid w:val="00E378BB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2012-10-31T10:59:00Z</dcterms:created>
  <dcterms:modified xsi:type="dcterms:W3CDTF">2014-11-21T07:57:00Z</dcterms:modified>
</cp:coreProperties>
</file>