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F2B" w:rsidRDefault="00C20F2B" w:rsidP="00B208F4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32"/>
          <w:szCs w:val="32"/>
        </w:rPr>
      </w:pPr>
    </w:p>
    <w:p w:rsidR="00B208F4" w:rsidRPr="00C20F2B" w:rsidRDefault="00C20F2B" w:rsidP="00B208F4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32"/>
          <w:szCs w:val="32"/>
        </w:rPr>
      </w:pPr>
      <w:r w:rsidRPr="00C20F2B">
        <w:rPr>
          <w:rFonts w:ascii="TimesNewRoman" w:hAnsi="TimesNewRoman" w:cs="TimesNewRoman"/>
          <w:b/>
          <w:sz w:val="32"/>
          <w:szCs w:val="32"/>
        </w:rPr>
        <w:t>COGNITION AND REMOVAL OF IMPULSE NOISE</w:t>
      </w:r>
    </w:p>
    <w:p w:rsidR="00EE5659" w:rsidRPr="00B208F4" w:rsidRDefault="00C20F2B" w:rsidP="00B208F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C20F2B">
        <w:rPr>
          <w:rFonts w:ascii="TimesNewRoman" w:hAnsi="TimesNewRoman" w:cs="TimesNewRoman"/>
          <w:b/>
          <w:sz w:val="32"/>
          <w:szCs w:val="32"/>
        </w:rPr>
        <w:t>WITH UNCERTAINTY</w:t>
      </w:r>
    </w:p>
    <w:p w:rsidR="00EE5659" w:rsidRDefault="00EE5659" w:rsidP="00EE5659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B208F4" w:rsidRPr="00C20F2B" w:rsidRDefault="00B208F4" w:rsidP="00EE5659">
      <w:pPr>
        <w:rPr>
          <w:rFonts w:ascii="Times New Roman" w:hAnsi="Times New Roman" w:cs="Times New Roman"/>
          <w:sz w:val="28"/>
          <w:szCs w:val="32"/>
        </w:rPr>
      </w:pPr>
    </w:p>
    <w:p w:rsidR="00EE5659" w:rsidRPr="00C20F2B" w:rsidRDefault="00EE5659" w:rsidP="00C20F2B">
      <w:pPr>
        <w:jc w:val="both"/>
        <w:rPr>
          <w:rFonts w:ascii="Times New Roman" w:hAnsi="Times New Roman" w:cs="Times New Roman"/>
          <w:b/>
          <w:sz w:val="28"/>
          <w:szCs w:val="32"/>
        </w:rPr>
      </w:pPr>
      <w:r w:rsidRPr="00C20F2B">
        <w:rPr>
          <w:rFonts w:ascii="Times New Roman" w:hAnsi="Times New Roman" w:cs="Times New Roman"/>
          <w:b/>
          <w:sz w:val="28"/>
          <w:szCs w:val="32"/>
        </w:rPr>
        <w:t>ABSTRACT</w:t>
      </w:r>
      <w:r w:rsidR="00C20F2B" w:rsidRPr="00C20F2B">
        <w:rPr>
          <w:rFonts w:ascii="Times New Roman" w:hAnsi="Times New Roman" w:cs="Times New Roman"/>
          <w:b/>
          <w:sz w:val="28"/>
          <w:szCs w:val="32"/>
        </w:rPr>
        <w:t>:</w:t>
      </w:r>
      <w:r w:rsidRPr="00C20F2B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p w:rsidR="00EE5659" w:rsidRPr="00C20F2B" w:rsidRDefault="00B208F4" w:rsidP="00C20F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0F2B">
        <w:rPr>
          <w:rFonts w:ascii="Times New Roman" w:hAnsi="Times New Roman" w:cs="Times New Roman"/>
          <w:bCs/>
          <w:sz w:val="28"/>
          <w:szCs w:val="28"/>
        </w:rPr>
        <w:t>Uncertainties are the major inherent feature of impulse noise. This fact makes image denoising a difficult task. Understanding the uncertainties can improve the performance of image denoising. This paper presents a novel adaptive detail-preserving filter based on the cloud model (CM) to remove impulse noise. It is called the CMfilter. First, an uncertainty-based detector identifies the pixels corrupted by impulse noise. Then, a weighted fuzzy mean filter is applied to remove the noise candidates. The experimental results show that, compared with the traditional switching filters, the CM filter makes a great improvement in image denoising. Even at a noise level as high as 95%, the CM filter still can restore the image with good detail preservation.</w:t>
      </w:r>
    </w:p>
    <w:sectPr w:rsidR="00EE5659" w:rsidRPr="00C20F2B" w:rsidSect="00C20F2B">
      <w:headerReference w:type="default" r:id="rId6"/>
      <w:pgSz w:w="12240" w:h="15840"/>
      <w:pgMar w:top="1440" w:right="1440" w:bottom="1440" w:left="1440" w:header="720" w:footer="435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1A24" w:rsidRDefault="00F41A24" w:rsidP="00EE5659">
      <w:pPr>
        <w:spacing w:after="0" w:line="240" w:lineRule="auto"/>
      </w:pPr>
      <w:r>
        <w:separator/>
      </w:r>
    </w:p>
  </w:endnote>
  <w:endnote w:type="continuationSeparator" w:id="1">
    <w:p w:rsidR="00F41A24" w:rsidRDefault="00F41A24" w:rsidP="00EE5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1A24" w:rsidRDefault="00F41A24" w:rsidP="00EE5659">
      <w:pPr>
        <w:spacing w:after="0" w:line="240" w:lineRule="auto"/>
      </w:pPr>
      <w:r>
        <w:separator/>
      </w:r>
    </w:p>
  </w:footnote>
  <w:footnote w:type="continuationSeparator" w:id="1">
    <w:p w:rsidR="00F41A24" w:rsidRDefault="00F41A24" w:rsidP="00EE5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B87" w:rsidRPr="00336D1B" w:rsidRDefault="00BD295D" w:rsidP="0096606C">
    <w:pPr>
      <w:pStyle w:val="Header"/>
      <w:ind w:left="-540"/>
      <w:rPr>
        <w:rFonts w:ascii="Times New Roman" w:hAnsi="Times New Roman" w:cs="Times New Roman"/>
      </w:rPr>
    </w:pPr>
    <w:r>
      <w:rPr>
        <w:noProof/>
      </w:rPr>
      <w:t xml:space="preserve"> </w:t>
    </w:r>
  </w:p>
  <w:p w:rsidR="00EE5659" w:rsidRDefault="00EE565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E5659"/>
    <w:rsid w:val="00490F9A"/>
    <w:rsid w:val="004A345B"/>
    <w:rsid w:val="008A0681"/>
    <w:rsid w:val="0096606C"/>
    <w:rsid w:val="00A27045"/>
    <w:rsid w:val="00AD7C1F"/>
    <w:rsid w:val="00B15F3E"/>
    <w:rsid w:val="00B208F4"/>
    <w:rsid w:val="00BD295D"/>
    <w:rsid w:val="00BD6998"/>
    <w:rsid w:val="00C20F2B"/>
    <w:rsid w:val="00D76B87"/>
    <w:rsid w:val="00EE5659"/>
    <w:rsid w:val="00F41A24"/>
    <w:rsid w:val="00FD2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45B"/>
  </w:style>
  <w:style w:type="paragraph" w:styleId="Heading1">
    <w:name w:val="heading 1"/>
    <w:basedOn w:val="Normal"/>
    <w:link w:val="Heading1Char"/>
    <w:uiPriority w:val="9"/>
    <w:qFormat/>
    <w:rsid w:val="00EE56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E5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5659"/>
  </w:style>
  <w:style w:type="paragraph" w:styleId="Footer">
    <w:name w:val="footer"/>
    <w:basedOn w:val="Normal"/>
    <w:link w:val="FooterChar"/>
    <w:uiPriority w:val="99"/>
    <w:semiHidden/>
    <w:unhideWhenUsed/>
    <w:rsid w:val="00EE5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5659"/>
  </w:style>
  <w:style w:type="character" w:customStyle="1" w:styleId="Heading1Char">
    <w:name w:val="Heading 1 Char"/>
    <w:basedOn w:val="DefaultParagraphFont"/>
    <w:link w:val="Heading1"/>
    <w:uiPriority w:val="9"/>
    <w:rsid w:val="00EE565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0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and</cp:lastModifiedBy>
  <cp:revision>3</cp:revision>
  <dcterms:created xsi:type="dcterms:W3CDTF">2012-10-31T07:13:00Z</dcterms:created>
  <dcterms:modified xsi:type="dcterms:W3CDTF">2014-11-21T07:53:00Z</dcterms:modified>
</cp:coreProperties>
</file>