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709" w:rsidRPr="001625A1" w:rsidRDefault="001625A1" w:rsidP="003327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25A1">
        <w:rPr>
          <w:rFonts w:ascii="Times New Roman" w:hAnsi="Times New Roman" w:cs="Times New Roman"/>
          <w:b/>
          <w:sz w:val="32"/>
          <w:szCs w:val="32"/>
        </w:rPr>
        <w:t>A PRIMAL-DUAL METHOD FOR TOTAL VARIATION-BASED</w:t>
      </w:r>
    </w:p>
    <w:p w:rsidR="00697548" w:rsidRDefault="001625A1" w:rsidP="001625A1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25A1">
        <w:rPr>
          <w:rFonts w:ascii="Times New Roman" w:hAnsi="Times New Roman" w:cs="Times New Roman"/>
          <w:b/>
          <w:sz w:val="32"/>
          <w:szCs w:val="32"/>
        </w:rPr>
        <w:t>WAVELET DOMAIN INPAINTING</w:t>
      </w:r>
    </w:p>
    <w:p w:rsidR="001625A1" w:rsidRDefault="001625A1" w:rsidP="001625A1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2D57" w:rsidRDefault="003B2D57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Pr="00332709" w:rsidRDefault="00631C0A" w:rsidP="001625A1">
      <w:pPr>
        <w:tabs>
          <w:tab w:val="left" w:pos="3285"/>
        </w:tabs>
        <w:jc w:val="both"/>
        <w:rPr>
          <w:rFonts w:ascii="Times New Roman" w:hAnsi="Times New Roman" w:cs="Times New Roman"/>
          <w:b/>
          <w:sz w:val="28"/>
          <w:szCs w:val="32"/>
        </w:rPr>
      </w:pPr>
      <w:r w:rsidRPr="00332709">
        <w:rPr>
          <w:rFonts w:ascii="Times New Roman" w:hAnsi="Times New Roman" w:cs="Times New Roman"/>
          <w:b/>
          <w:sz w:val="28"/>
          <w:szCs w:val="32"/>
        </w:rPr>
        <w:t>ABSTRACT</w:t>
      </w:r>
    </w:p>
    <w:p w:rsidR="00631C0A" w:rsidRPr="00332709" w:rsidRDefault="00332709" w:rsidP="001625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18"/>
        </w:rPr>
      </w:pPr>
      <w:r w:rsidRPr="00332709">
        <w:rPr>
          <w:rFonts w:ascii="Times New Roman" w:hAnsi="Times New Roman" w:cs="Times New Roman"/>
          <w:sz w:val="24"/>
          <w:szCs w:val="18"/>
        </w:rPr>
        <w:t>Loss of information in a wavelet domain can occur during storage or transmission when the images are formatted and stored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332709">
        <w:rPr>
          <w:rFonts w:ascii="Times New Roman" w:hAnsi="Times New Roman" w:cs="Times New Roman"/>
          <w:sz w:val="24"/>
          <w:szCs w:val="18"/>
        </w:rPr>
        <w:t>in terms of wavelet coefficients. This calls for image inpainting in wavelet domains. In this paper,</w:t>
      </w:r>
      <w:r>
        <w:rPr>
          <w:rFonts w:ascii="Times New Roman" w:hAnsi="Times New Roman" w:cs="Times New Roman"/>
          <w:sz w:val="24"/>
          <w:szCs w:val="18"/>
        </w:rPr>
        <w:t xml:space="preserve"> a variational approach is used </w:t>
      </w:r>
      <w:r w:rsidRPr="00332709">
        <w:rPr>
          <w:rFonts w:ascii="Times New Roman" w:hAnsi="Times New Roman" w:cs="Times New Roman"/>
          <w:sz w:val="24"/>
          <w:szCs w:val="18"/>
        </w:rPr>
        <w:t>to formulate the reconstruction problem. We propose a simple but very efficient iterative scheme to calculate an optimal solution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332709">
        <w:rPr>
          <w:rFonts w:ascii="Times New Roman" w:hAnsi="Times New Roman" w:cs="Times New Roman"/>
          <w:sz w:val="24"/>
          <w:szCs w:val="18"/>
        </w:rPr>
        <w:t>and prove its convergence. Numerical results are presented to show the performance of the proposed algorithm.</w:t>
      </w:r>
    </w:p>
    <w:sectPr w:rsidR="00631C0A" w:rsidRPr="00332709" w:rsidSect="001625A1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606" w:rsidRDefault="004C0606" w:rsidP="00631C0A">
      <w:pPr>
        <w:spacing w:after="0" w:line="240" w:lineRule="auto"/>
      </w:pPr>
      <w:r>
        <w:separator/>
      </w:r>
    </w:p>
  </w:endnote>
  <w:endnote w:type="continuationSeparator" w:id="1">
    <w:p w:rsidR="004C0606" w:rsidRDefault="004C0606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606" w:rsidRDefault="004C0606" w:rsidP="00631C0A">
      <w:pPr>
        <w:spacing w:after="0" w:line="240" w:lineRule="auto"/>
      </w:pPr>
      <w:r>
        <w:separator/>
      </w:r>
    </w:p>
  </w:footnote>
  <w:footnote w:type="continuationSeparator" w:id="1">
    <w:p w:rsidR="004C0606" w:rsidRDefault="004C0606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1625A1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433E5"/>
    <w:rsid w:val="001625A1"/>
    <w:rsid w:val="00173404"/>
    <w:rsid w:val="001802CB"/>
    <w:rsid w:val="002306FF"/>
    <w:rsid w:val="002366DE"/>
    <w:rsid w:val="00315D8B"/>
    <w:rsid w:val="00332709"/>
    <w:rsid w:val="003B2D57"/>
    <w:rsid w:val="00484BD9"/>
    <w:rsid w:val="004C0606"/>
    <w:rsid w:val="005D4F98"/>
    <w:rsid w:val="00631C0A"/>
    <w:rsid w:val="00657185"/>
    <w:rsid w:val="00685A10"/>
    <w:rsid w:val="00697548"/>
    <w:rsid w:val="006F13DF"/>
    <w:rsid w:val="006F164E"/>
    <w:rsid w:val="00997BA2"/>
    <w:rsid w:val="00A10AEF"/>
    <w:rsid w:val="00A52A1B"/>
    <w:rsid w:val="00A90CCB"/>
    <w:rsid w:val="00D0396F"/>
    <w:rsid w:val="00D56042"/>
    <w:rsid w:val="00D77B81"/>
    <w:rsid w:val="00E14724"/>
    <w:rsid w:val="00E378BB"/>
    <w:rsid w:val="00E44334"/>
    <w:rsid w:val="00EE7E50"/>
    <w:rsid w:val="00F723A6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take phani</dc:creator>
  <cp:lastModifiedBy>and</cp:lastModifiedBy>
  <cp:revision>3</cp:revision>
  <dcterms:created xsi:type="dcterms:W3CDTF">2012-12-21T06:01:00Z</dcterms:created>
  <dcterms:modified xsi:type="dcterms:W3CDTF">2014-11-21T07:52:00Z</dcterms:modified>
</cp:coreProperties>
</file>