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BD5" w:rsidRPr="00C55D7B" w:rsidRDefault="009A4BD5" w:rsidP="009A4BD5">
      <w:pPr>
        <w:jc w:val="center"/>
        <w:rPr>
          <w:rFonts w:ascii="Times New Roman" w:hAnsi="Times New Roman" w:cs="Times New Roman"/>
          <w:b/>
          <w:sz w:val="28"/>
        </w:rPr>
      </w:pPr>
      <w:r w:rsidRPr="00C55D7B">
        <w:rPr>
          <w:rFonts w:ascii="Times New Roman" w:hAnsi="Times New Roman" w:cs="Times New Roman"/>
          <w:b/>
          <w:sz w:val="28"/>
        </w:rPr>
        <w:t>DEVELOPMENT OF WIRELESS RGB LED DIMMING</w:t>
      </w:r>
    </w:p>
    <w:p w:rsidR="009A4BD5" w:rsidRDefault="009A4BD5" w:rsidP="009A4BD5">
      <w:pPr>
        <w:jc w:val="center"/>
        <w:rPr>
          <w:rFonts w:ascii="Times New Roman" w:hAnsi="Times New Roman" w:cs="Times New Roman"/>
          <w:b/>
          <w:sz w:val="28"/>
        </w:rPr>
      </w:pPr>
      <w:r w:rsidRPr="00C55D7B">
        <w:rPr>
          <w:rFonts w:ascii="Times New Roman" w:hAnsi="Times New Roman" w:cs="Times New Roman"/>
          <w:b/>
          <w:sz w:val="28"/>
        </w:rPr>
        <w:t>CONTROL TECHNOLOGY USING SMART PHONE</w:t>
      </w:r>
    </w:p>
    <w:p w:rsidR="009A4BD5" w:rsidRPr="00C55D7B" w:rsidRDefault="009A4BD5" w:rsidP="009A4BD5">
      <w:pPr>
        <w:jc w:val="center"/>
        <w:rPr>
          <w:rFonts w:ascii="Times New Roman" w:hAnsi="Times New Roman" w:cs="Times New Roman"/>
          <w:b/>
          <w:sz w:val="28"/>
        </w:rPr>
      </w:pPr>
    </w:p>
    <w:p w:rsidR="009A4BD5" w:rsidRDefault="009A4BD5" w:rsidP="009A4BD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ABSTRACT:</w:t>
      </w:r>
    </w:p>
    <w:p w:rsidR="009A4BD5" w:rsidRDefault="009A4BD5" w:rsidP="009A4BD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73F7">
        <w:rPr>
          <w:rFonts w:ascii="Times New Roman" w:hAnsi="Times New Roman" w:cs="Times New Roman"/>
          <w:sz w:val="24"/>
        </w:rPr>
        <w:t>In this paper, a LED lighting control system based on the Bluetooth wireless network is proposed. The presented system includes a RGB LED light bar, a lighting control APP for smart phones and a Bluetooth communication module for remote control. The hardware and software design will be presented in detail. The experimental results show that smart phone is a good candidate for home lighting control applications. Moreover, smart phone APPs enables easy connection; therefore offers advantages include product interoperability, vendor independence, and accessibility to broader markets.</w:t>
      </w:r>
    </w:p>
    <w:p w:rsidR="009A4BD5" w:rsidRDefault="009A4BD5" w:rsidP="009A4BD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9A4BD5" w:rsidRPr="00EA5147" w:rsidRDefault="009A4BD5" w:rsidP="009A4BD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EA5147">
        <w:rPr>
          <w:rFonts w:ascii="Times New Roman" w:hAnsi="Times New Roman" w:cs="Times New Roman"/>
          <w:b/>
          <w:bCs/>
          <w:sz w:val="24"/>
        </w:rPr>
        <w:t>INTRODUCTION</w:t>
      </w:r>
    </w:p>
    <w:p w:rsidR="009A4BD5" w:rsidRDefault="009A4BD5" w:rsidP="009A4BD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A5147">
        <w:rPr>
          <w:rFonts w:ascii="Times New Roman" w:hAnsi="Times New Roman" w:cs="Times New Roman"/>
          <w:sz w:val="24"/>
        </w:rPr>
        <w:t>In recent years, the exhaustion of fossil fuel and the issue of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climate change have attracted public attention on energy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conservation and environment protection. Governments and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professional associations have successively regulated the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specification for “green” products and generated the certificate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mechanism. As energy consumption on lighting rises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continuously, lighting equipment which is environmental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friendly and possesses high energy efficiency becomes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 xml:space="preserve">popular. </w:t>
      </w:r>
    </w:p>
    <w:p w:rsidR="009A4BD5" w:rsidRDefault="009A4BD5" w:rsidP="009A4BD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A5147">
        <w:rPr>
          <w:rFonts w:ascii="Times New Roman" w:hAnsi="Times New Roman" w:cs="Times New Roman"/>
          <w:sz w:val="24"/>
        </w:rPr>
        <w:t>Energy and cost can then be saved through the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enhancement of lighting efficiency. Among all the lighting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products, Light Emitting Diode (LED) is one of most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promising light sources since LED provides several unique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strengths including small size, directional light emission, cold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temperature operation, and controllability. With the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development of related technologies, LED now can be widely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applied on various areas. Applications from household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appliance to indoor lighting are common in the daily life.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Furthermore, the smart phones and tablets have ushered in a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new lifestyle for people. Many control systems have been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 xml:space="preserve">developed </w:t>
      </w:r>
      <w:r w:rsidRPr="00EA5147">
        <w:rPr>
          <w:rFonts w:ascii="Times New Roman" w:hAnsi="Times New Roman" w:cs="Times New Roman"/>
          <w:sz w:val="24"/>
        </w:rPr>
        <w:lastRenderedPageBreak/>
        <w:t>and integrated with applications (APPs) of smart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phones and tablets. Users can download the APP and then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remotely control the household appliance, which is very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different from traditional ways.</w:t>
      </w:r>
      <w:r>
        <w:rPr>
          <w:rFonts w:ascii="Times New Roman" w:hAnsi="Times New Roman" w:cs="Times New Roman"/>
          <w:sz w:val="24"/>
        </w:rPr>
        <w:t xml:space="preserve"> </w:t>
      </w:r>
    </w:p>
    <w:p w:rsidR="009A4BD5" w:rsidRDefault="009A4BD5" w:rsidP="009A4BD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A5147">
        <w:rPr>
          <w:rFonts w:ascii="Times New Roman" w:hAnsi="Times New Roman" w:cs="Times New Roman"/>
          <w:sz w:val="24"/>
        </w:rPr>
        <w:t>In this paper, a LED lighting control system based on the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Bluetooth wireless network is proposed. Through the connection between Bluetooth in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the smart phone and the Bluetooth module, signal and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command are transmitted wirelessly. Users can control the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brightness and colors of LEDs by APP on Android system.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Integrated with microcontroller, a wireless RGB LED</w:t>
      </w:r>
      <w:r>
        <w:rPr>
          <w:rFonts w:ascii="Times New Roman" w:hAnsi="Times New Roman" w:cs="Times New Roman"/>
          <w:sz w:val="24"/>
        </w:rPr>
        <w:t xml:space="preserve"> </w:t>
      </w:r>
      <w:r w:rsidRPr="00EA5147">
        <w:rPr>
          <w:rFonts w:ascii="Times New Roman" w:hAnsi="Times New Roman" w:cs="Times New Roman"/>
          <w:sz w:val="24"/>
        </w:rPr>
        <w:t>dimming control system is also implemented.</w:t>
      </w:r>
    </w:p>
    <w:p w:rsidR="009A4BD5" w:rsidRDefault="009A4BD5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jc w:val="center"/>
        <w:rPr>
          <w:rFonts w:ascii="Times New Roman" w:hAnsi="Times New Roman" w:cs="Times New Roman"/>
          <w:b/>
          <w:sz w:val="24"/>
        </w:rPr>
      </w:pPr>
    </w:p>
    <w:p w:rsidR="009A4BD5" w:rsidRDefault="009A4BD5" w:rsidP="000326D2">
      <w:pPr>
        <w:ind w:left="-7632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BLOCK DIAGRAM</w:t>
      </w:r>
    </w:p>
    <w:p w:rsidR="009A4BD5" w:rsidRDefault="00CD0CB0" w:rsidP="009A4BD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53" type="#_x0000_t32" style="position:absolute;left:0;text-align:left;margin-left:273.3pt;margin-top:42.65pt;width:0;height:43.2pt;flip:x;z-index:251670528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56" type="#_x0000_t32" style="position:absolute;left:0;text-align:left;margin-left:273.3pt;margin-top:20.15pt;width:0;height:21.6pt;flip:x;z-index:251673600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55" type="#_x0000_t32" style="position:absolute;left:0;text-align:left;margin-left:258.95pt;margin-top:21.05pt;width:14.4pt;height:21.45pt;z-index:251672576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54" type="#_x0000_t32" style="position:absolute;left:0;text-align:left;margin-left:273.3pt;margin-top:20.9pt;width:14.4pt;height:21.6pt;flip:x;z-index:251671552" o:connectortype="straight"/>
        </w:pict>
      </w:r>
    </w:p>
    <w:p w:rsidR="009A4BD5" w:rsidRDefault="00CD0CB0" w:rsidP="009A4BD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pict>
          <v:rect id="_x0000_s1371" style="position:absolute;margin-left:12.75pt;margin-top:306.4pt;width:83.25pt;height:56.25pt;z-index:251688960">
            <v:textbox style="mso-next-textbox:#_x0000_s1371"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POWER </w:t>
                  </w:r>
                </w:p>
                <w:p w:rsidR="009A4BD5" w:rsidRPr="00E069F0" w:rsidRDefault="009A4BD5" w:rsidP="009A4BD5">
                  <w:pPr>
                    <w:jc w:val="center"/>
                    <w:rPr>
                      <w:sz w:val="26"/>
                    </w:rPr>
                  </w:pPr>
                  <w:r>
                    <w:rPr>
                      <w:sz w:val="24"/>
                    </w:rP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52" style="position:absolute;margin-left:367.5pt;margin-top:293.65pt;width:83.25pt;height:56.25pt;z-index:251669504">
            <v:textbox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BLUE</w:t>
                  </w:r>
                </w:p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LED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51" style="position:absolute;margin-left:367.5pt;margin-top:223.15pt;width:83.25pt;height:56.25pt;z-index:251668480">
            <v:textbox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GREEN</w:t>
                  </w:r>
                </w:p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LED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9" type="#_x0000_t32" style="position:absolute;margin-left:338.7pt;margin-top:245.65pt;width:28.8pt;height:0;z-index:2516869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70" type="#_x0000_t32" style="position:absolute;margin-left:339.45pt;margin-top:316.15pt;width:28.8pt;height:0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8" type="#_x0000_t32" style="position:absolute;margin-left:339.45pt;margin-top:176.05pt;width:28.8pt;height:0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50" style="position:absolute;margin-left:368.25pt;margin-top:152.65pt;width:83.25pt;height:56.25pt;z-index:251667456">
            <v:textbox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RED</w:t>
                  </w:r>
                </w:p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LED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7" type="#_x0000_t32" style="position:absolute;margin-left:224.25pt;margin-top:316.15pt;width:28.8pt;height:0;z-index:25168486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6" type="#_x0000_t32" style="position:absolute;margin-left:224.25pt;margin-top:245.65pt;width:28.8pt;height:0;z-index:2516838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5" type="#_x0000_t32" style="position:absolute;margin-left:224.25pt;margin-top:176.05pt;width:28.8pt;height:0;z-index:25168281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4" type="#_x0000_t32" style="position:absolute;margin-left:96pt;margin-top:181.15pt;width:43.2pt;height:0;z-index:25168179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3" type="#_x0000_t32" style="position:absolute;margin-left:96pt;margin-top:60.25pt;width:50.25pt;height:0;z-index:25168076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2" type="#_x0000_t32" style="position:absolute;margin-left:-22.45pt;margin-top:176.05pt;width:35.2pt;height:0;z-index:251679744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0" type="#_x0000_t32" style="position:absolute;margin-left:-36.85pt;margin-top:104.05pt;width:14.4pt;height:21.45pt;z-index:251677696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59" type="#_x0000_t32" style="position:absolute;margin-left:-22.5pt;margin-top:103.9pt;width:14.4pt;height:21.6pt;flip:x;z-index:251676672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58" type="#_x0000_t32" style="position:absolute;margin-left:-22.5pt;margin-top:125.65pt;width:0;height:50.4pt;flip:x;z-index:251675648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61" type="#_x0000_t32" style="position:absolute;margin-left:-22.5pt;margin-top:103.15pt;width:0;height:21.6pt;flip:x;z-index:251678720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shape id="_x0000_s1357" type="#_x0000_t32" style="position:absolute;margin-left:230.15pt;margin-top:60.25pt;width:43.2pt;height:0;flip:x;z-index:251674624" o:connectortype="straight"/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49" style="position:absolute;margin-left:255pt;margin-top:293.65pt;width:83.25pt;height:56.25pt;z-index:251666432">
            <v:textbox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LED </w:t>
                  </w:r>
                </w:p>
                <w:p w:rsidR="009A4BD5" w:rsidRPr="00E069F0" w:rsidRDefault="009A4BD5" w:rsidP="009A4BD5">
                  <w:pPr>
                    <w:jc w:val="center"/>
                    <w:rPr>
                      <w:sz w:val="26"/>
                    </w:rPr>
                  </w:pPr>
                  <w:r>
                    <w:rPr>
                      <w:sz w:val="24"/>
                    </w:rPr>
                    <w:t>DRIVER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48" style="position:absolute;margin-left:255pt;margin-top:223.15pt;width:83.25pt;height:56.25pt;z-index:251665408">
            <v:textbox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LED </w:t>
                  </w:r>
                </w:p>
                <w:p w:rsidR="009A4BD5" w:rsidRPr="00E069F0" w:rsidRDefault="009A4BD5" w:rsidP="009A4BD5">
                  <w:pPr>
                    <w:jc w:val="center"/>
                    <w:rPr>
                      <w:sz w:val="26"/>
                    </w:rPr>
                  </w:pPr>
                  <w:r>
                    <w:rPr>
                      <w:sz w:val="24"/>
                    </w:rPr>
                    <w:t>DRIVER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47" style="position:absolute;margin-left:255pt;margin-top:152.65pt;width:83.25pt;height:56.25pt;z-index:251664384">
            <v:textbox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LED </w:t>
                  </w:r>
                </w:p>
                <w:p w:rsidR="009A4BD5" w:rsidRPr="00E069F0" w:rsidRDefault="009A4BD5" w:rsidP="009A4BD5">
                  <w:pPr>
                    <w:jc w:val="center"/>
                    <w:rPr>
                      <w:sz w:val="26"/>
                    </w:rPr>
                  </w:pPr>
                  <w:r>
                    <w:rPr>
                      <w:sz w:val="24"/>
                    </w:rPr>
                    <w:t>DRIVER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46" style="position:absolute;margin-left:140.25pt;margin-top:150.4pt;width:83.25pt;height:212.25pt;z-index:251663360">
            <v:textbox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</w:p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</w:p>
                <w:p w:rsidR="009A4BD5" w:rsidRPr="00FE1DD3" w:rsidRDefault="00FE1DD3" w:rsidP="00FE1DD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MICRO 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45" style="position:absolute;margin-left:12.75pt;margin-top:152.65pt;width:83.25pt;height:56.25pt;z-index:251662336">
            <v:textbox style="mso-next-textbox:#_x0000_s1345"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BLUE </w:t>
                  </w:r>
                </w:p>
                <w:p w:rsidR="009A4BD5" w:rsidRPr="00E069F0" w:rsidRDefault="009A4BD5" w:rsidP="009A4BD5">
                  <w:pPr>
                    <w:jc w:val="center"/>
                    <w:rPr>
                      <w:sz w:val="26"/>
                    </w:rPr>
                  </w:pPr>
                  <w:r>
                    <w:rPr>
                      <w:sz w:val="24"/>
                    </w:rPr>
                    <w:t>TOOTH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44" style="position:absolute;margin-left:146.25pt;margin-top:36.4pt;width:83.25pt;height:56.25pt;z-index:251661312">
            <v:textbox style="mso-next-textbox:#_x0000_s1344"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BLUE </w:t>
                  </w:r>
                </w:p>
                <w:p w:rsidR="009A4BD5" w:rsidRPr="00E069F0" w:rsidRDefault="009A4BD5" w:rsidP="009A4BD5">
                  <w:pPr>
                    <w:jc w:val="center"/>
                    <w:rPr>
                      <w:sz w:val="26"/>
                    </w:rPr>
                  </w:pPr>
                  <w:r>
                    <w:rPr>
                      <w:sz w:val="24"/>
                    </w:rPr>
                    <w:t>TOOTH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</w:rPr>
        <w:pict>
          <v:rect id="_x0000_s1343" style="position:absolute;margin-left:12.75pt;margin-top:36.4pt;width:83.25pt;height:56.25pt;z-index:251660288">
            <v:textbox style="mso-next-textbox:#_x0000_s1343">
              <w:txbxContent>
                <w:p w:rsidR="009A4BD5" w:rsidRDefault="009A4BD5" w:rsidP="009A4BD5">
                  <w:pPr>
                    <w:jc w:val="center"/>
                    <w:rPr>
                      <w:sz w:val="24"/>
                    </w:rPr>
                  </w:pPr>
                  <w:r w:rsidRPr="00E069F0">
                    <w:rPr>
                      <w:sz w:val="24"/>
                    </w:rPr>
                    <w:t>SMART</w:t>
                  </w:r>
                </w:p>
                <w:p w:rsidR="009A4BD5" w:rsidRPr="00E069F0" w:rsidRDefault="009A4BD5" w:rsidP="009A4BD5">
                  <w:pPr>
                    <w:jc w:val="center"/>
                    <w:rPr>
                      <w:sz w:val="26"/>
                    </w:rPr>
                  </w:pPr>
                  <w:r w:rsidRPr="00E069F0">
                    <w:rPr>
                      <w:sz w:val="24"/>
                    </w:rPr>
                    <w:t>PHONE</w:t>
                  </w:r>
                </w:p>
              </w:txbxContent>
            </v:textbox>
          </v:rect>
        </w:pict>
      </w:r>
    </w:p>
    <w:p w:rsidR="009A4BD5" w:rsidRPr="00477D42" w:rsidRDefault="009A4BD5" w:rsidP="009A4BD5">
      <w:pPr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688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</w:p>
    <w:p w:rsidR="009A4BD5" w:rsidRDefault="00CD0CB0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372" type="#_x0000_t32" style="position:absolute;margin-left:96pt;margin-top:22.35pt;width:44.25pt;height:0;z-index:251689984" o:connectortype="straight">
            <v:stroke endarrow="block"/>
          </v:shape>
        </w:pict>
      </w:r>
    </w:p>
    <w:p w:rsidR="009A4BD5" w:rsidRDefault="009A4BD5" w:rsidP="009A4BD5">
      <w:pPr>
        <w:tabs>
          <w:tab w:val="left" w:pos="4200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6885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6885"/>
        </w:tabs>
        <w:rPr>
          <w:rFonts w:ascii="Times New Roman" w:hAnsi="Times New Roman" w:cs="Times New Roman"/>
          <w:sz w:val="24"/>
        </w:rPr>
      </w:pPr>
    </w:p>
    <w:p w:rsidR="000326D2" w:rsidRDefault="000326D2" w:rsidP="009A4BD5">
      <w:pPr>
        <w:tabs>
          <w:tab w:val="left" w:pos="6885"/>
        </w:tabs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tabs>
          <w:tab w:val="left" w:pos="6885"/>
        </w:tabs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tabs>
          <w:tab w:val="left" w:pos="6885"/>
        </w:tabs>
        <w:rPr>
          <w:rFonts w:ascii="Times New Roman" w:hAnsi="Times New Roman" w:cs="Times New Roman"/>
          <w:b/>
          <w:sz w:val="24"/>
        </w:rPr>
      </w:pPr>
    </w:p>
    <w:p w:rsidR="000326D2" w:rsidRDefault="000326D2" w:rsidP="009A4BD5">
      <w:pPr>
        <w:tabs>
          <w:tab w:val="left" w:pos="6885"/>
        </w:tabs>
        <w:rPr>
          <w:rFonts w:ascii="Times New Roman" w:hAnsi="Times New Roman" w:cs="Times New Roman"/>
          <w:b/>
          <w:sz w:val="24"/>
        </w:rPr>
      </w:pPr>
    </w:p>
    <w:p w:rsidR="009A4BD5" w:rsidRPr="007E3403" w:rsidRDefault="009A4BD5" w:rsidP="000326D2">
      <w:pPr>
        <w:tabs>
          <w:tab w:val="left" w:pos="6885"/>
        </w:tabs>
        <w:ind w:left="-432"/>
        <w:rPr>
          <w:rFonts w:ascii="Times New Roman" w:hAnsi="Times New Roman" w:cs="Times New Roman"/>
          <w:b/>
          <w:sz w:val="24"/>
        </w:rPr>
      </w:pPr>
      <w:r w:rsidRPr="007E3403">
        <w:rPr>
          <w:rFonts w:ascii="Times New Roman" w:hAnsi="Times New Roman" w:cs="Times New Roman"/>
          <w:b/>
          <w:sz w:val="24"/>
        </w:rPr>
        <w:lastRenderedPageBreak/>
        <w:t>HARDWARE USED</w:t>
      </w:r>
    </w:p>
    <w:p w:rsidR="009A4BD5" w:rsidRPr="008C64B6" w:rsidRDefault="009A4BD5" w:rsidP="009A4BD5">
      <w:pPr>
        <w:pStyle w:val="ListParagraph"/>
        <w:numPr>
          <w:ilvl w:val="0"/>
          <w:numId w:val="29"/>
        </w:numPr>
        <w:tabs>
          <w:tab w:val="left" w:pos="6885"/>
        </w:tabs>
        <w:spacing w:line="480" w:lineRule="auto"/>
        <w:rPr>
          <w:rFonts w:ascii="Times New Roman" w:hAnsi="Times New Roman"/>
          <w:sz w:val="24"/>
        </w:rPr>
      </w:pPr>
      <w:r w:rsidRPr="008C64B6">
        <w:rPr>
          <w:rFonts w:ascii="Times New Roman" w:hAnsi="Times New Roman"/>
          <w:sz w:val="24"/>
        </w:rPr>
        <w:t>SMART PHONE</w:t>
      </w:r>
    </w:p>
    <w:p w:rsidR="009A4BD5" w:rsidRPr="008C64B6" w:rsidRDefault="009A4BD5" w:rsidP="009A4BD5">
      <w:pPr>
        <w:pStyle w:val="ListParagraph"/>
        <w:numPr>
          <w:ilvl w:val="0"/>
          <w:numId w:val="29"/>
        </w:numPr>
        <w:tabs>
          <w:tab w:val="left" w:pos="6885"/>
        </w:tabs>
        <w:spacing w:line="480" w:lineRule="auto"/>
        <w:rPr>
          <w:rFonts w:ascii="Times New Roman" w:hAnsi="Times New Roman"/>
          <w:sz w:val="24"/>
        </w:rPr>
      </w:pPr>
      <w:r w:rsidRPr="008C64B6">
        <w:rPr>
          <w:rFonts w:ascii="Times New Roman" w:hAnsi="Times New Roman"/>
          <w:sz w:val="24"/>
        </w:rPr>
        <w:t>BLUE TOOTH MODULE</w:t>
      </w:r>
    </w:p>
    <w:p w:rsidR="009A4BD5" w:rsidRPr="008C64B6" w:rsidRDefault="009A4BD5" w:rsidP="009A4BD5">
      <w:pPr>
        <w:pStyle w:val="ListParagraph"/>
        <w:numPr>
          <w:ilvl w:val="0"/>
          <w:numId w:val="29"/>
        </w:numPr>
        <w:tabs>
          <w:tab w:val="left" w:pos="6885"/>
        </w:tabs>
        <w:spacing w:line="480" w:lineRule="auto"/>
        <w:rPr>
          <w:rFonts w:ascii="Times New Roman" w:hAnsi="Times New Roman"/>
          <w:sz w:val="24"/>
        </w:rPr>
      </w:pPr>
      <w:r w:rsidRPr="008C64B6">
        <w:rPr>
          <w:rFonts w:ascii="Times New Roman" w:hAnsi="Times New Roman"/>
          <w:sz w:val="24"/>
        </w:rPr>
        <w:t>POWER SUPPLY</w:t>
      </w:r>
    </w:p>
    <w:p w:rsidR="009A4BD5" w:rsidRPr="008C64B6" w:rsidRDefault="00FE1DD3" w:rsidP="009A4BD5">
      <w:pPr>
        <w:pStyle w:val="ListParagraph"/>
        <w:numPr>
          <w:ilvl w:val="0"/>
          <w:numId w:val="29"/>
        </w:numPr>
        <w:tabs>
          <w:tab w:val="left" w:pos="6885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MICRO CONTROLLER</w:t>
      </w:r>
    </w:p>
    <w:p w:rsidR="009A4BD5" w:rsidRDefault="009A4BD5" w:rsidP="009A4BD5">
      <w:pPr>
        <w:pStyle w:val="ListParagraph"/>
        <w:numPr>
          <w:ilvl w:val="0"/>
          <w:numId w:val="29"/>
        </w:numPr>
        <w:tabs>
          <w:tab w:val="left" w:pos="6885"/>
        </w:tabs>
        <w:spacing w:line="480" w:lineRule="auto"/>
        <w:rPr>
          <w:rFonts w:ascii="Times New Roman" w:hAnsi="Times New Roman"/>
          <w:sz w:val="24"/>
        </w:rPr>
      </w:pPr>
      <w:r w:rsidRPr="008C64B6">
        <w:rPr>
          <w:rFonts w:ascii="Times New Roman" w:hAnsi="Times New Roman"/>
          <w:sz w:val="24"/>
        </w:rPr>
        <w:t>LED</w:t>
      </w:r>
    </w:p>
    <w:p w:rsidR="009A4BD5" w:rsidRDefault="009A4BD5" w:rsidP="009A4BD5">
      <w:pPr>
        <w:tabs>
          <w:tab w:val="left" w:pos="6885"/>
        </w:tabs>
        <w:spacing w:line="480" w:lineRule="auto"/>
        <w:rPr>
          <w:rFonts w:ascii="Times New Roman" w:hAnsi="Times New Roman" w:cs="Times New Roman"/>
          <w:sz w:val="24"/>
        </w:rPr>
      </w:pPr>
    </w:p>
    <w:p w:rsidR="009A4BD5" w:rsidRPr="008C64B6" w:rsidRDefault="009A4BD5" w:rsidP="009A4BD5">
      <w:pPr>
        <w:tabs>
          <w:tab w:val="left" w:pos="6885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8C64B6">
        <w:rPr>
          <w:rFonts w:ascii="Times New Roman" w:hAnsi="Times New Roman" w:cs="Times New Roman"/>
          <w:b/>
          <w:sz w:val="24"/>
        </w:rPr>
        <w:t>SOFTWARE USED</w:t>
      </w:r>
    </w:p>
    <w:p w:rsidR="009A4BD5" w:rsidRPr="008C64B6" w:rsidRDefault="009A4BD5" w:rsidP="009A4BD5">
      <w:pPr>
        <w:pStyle w:val="ListParagraph"/>
        <w:numPr>
          <w:ilvl w:val="0"/>
          <w:numId w:val="30"/>
        </w:numPr>
        <w:tabs>
          <w:tab w:val="left" w:pos="6885"/>
        </w:tabs>
        <w:spacing w:line="480" w:lineRule="auto"/>
        <w:rPr>
          <w:rFonts w:ascii="Times New Roman" w:hAnsi="Times New Roman"/>
          <w:sz w:val="24"/>
        </w:rPr>
      </w:pPr>
      <w:r w:rsidRPr="008C64B6">
        <w:rPr>
          <w:rFonts w:ascii="Times New Roman" w:hAnsi="Times New Roman"/>
          <w:sz w:val="24"/>
        </w:rPr>
        <w:t>MP LAB</w:t>
      </w:r>
    </w:p>
    <w:p w:rsidR="009A4BD5" w:rsidRPr="008C64B6" w:rsidRDefault="009A4BD5" w:rsidP="009A4BD5">
      <w:pPr>
        <w:pStyle w:val="ListParagraph"/>
        <w:numPr>
          <w:ilvl w:val="0"/>
          <w:numId w:val="30"/>
        </w:numPr>
        <w:tabs>
          <w:tab w:val="left" w:pos="6885"/>
        </w:tabs>
        <w:spacing w:line="480" w:lineRule="auto"/>
        <w:rPr>
          <w:rFonts w:ascii="Times New Roman" w:hAnsi="Times New Roman"/>
          <w:sz w:val="24"/>
        </w:rPr>
      </w:pPr>
      <w:r w:rsidRPr="008C64B6">
        <w:rPr>
          <w:rFonts w:ascii="Times New Roman" w:hAnsi="Times New Roman"/>
          <w:sz w:val="24"/>
        </w:rPr>
        <w:t>CCS C COMPLIER</w:t>
      </w:r>
    </w:p>
    <w:p w:rsidR="009A4BD5" w:rsidRDefault="009A4BD5" w:rsidP="009A4BD5">
      <w:pPr>
        <w:tabs>
          <w:tab w:val="left" w:pos="6885"/>
        </w:tabs>
        <w:spacing w:line="480" w:lineRule="auto"/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6885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6885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6885"/>
        </w:tabs>
        <w:rPr>
          <w:rFonts w:ascii="Times New Roman" w:hAnsi="Times New Roman" w:cs="Times New Roman"/>
          <w:sz w:val="24"/>
        </w:rPr>
      </w:pPr>
    </w:p>
    <w:p w:rsidR="009A4BD5" w:rsidRDefault="009A4BD5" w:rsidP="009A4BD5">
      <w:pPr>
        <w:tabs>
          <w:tab w:val="left" w:pos="6885"/>
        </w:tabs>
        <w:rPr>
          <w:rFonts w:ascii="Times New Roman" w:hAnsi="Times New Roman" w:cs="Times New Roman"/>
          <w:sz w:val="24"/>
        </w:rPr>
      </w:pPr>
    </w:p>
    <w:p w:rsidR="009A4BD5" w:rsidRPr="00477D42" w:rsidRDefault="009A4BD5" w:rsidP="009A4BD5">
      <w:pPr>
        <w:tabs>
          <w:tab w:val="left" w:pos="6885"/>
        </w:tabs>
        <w:rPr>
          <w:rFonts w:ascii="Times New Roman" w:hAnsi="Times New Roman" w:cs="Times New Roman"/>
          <w:sz w:val="24"/>
        </w:rPr>
      </w:pPr>
    </w:p>
    <w:p w:rsidR="00A806F0" w:rsidRPr="009A4BD5" w:rsidRDefault="00A806F0" w:rsidP="009A4BD5">
      <w:pPr>
        <w:rPr>
          <w:szCs w:val="24"/>
        </w:rPr>
      </w:pPr>
    </w:p>
    <w:sectPr w:rsidR="00A806F0" w:rsidRPr="009A4BD5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EFB" w:rsidRDefault="00CB6EFB" w:rsidP="00727070">
      <w:pPr>
        <w:spacing w:after="0" w:line="240" w:lineRule="auto"/>
      </w:pPr>
      <w:r>
        <w:separator/>
      </w:r>
    </w:p>
  </w:endnote>
  <w:endnote w:type="continuationSeparator" w:id="1">
    <w:p w:rsidR="00CB6EFB" w:rsidRDefault="00CB6EFB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EFB" w:rsidRDefault="00CB6EFB" w:rsidP="00727070">
      <w:pPr>
        <w:spacing w:after="0" w:line="240" w:lineRule="auto"/>
      </w:pPr>
      <w:r>
        <w:separator/>
      </w:r>
    </w:p>
  </w:footnote>
  <w:footnote w:type="continuationSeparator" w:id="1">
    <w:p w:rsidR="00CB6EFB" w:rsidRDefault="00CB6EFB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CD0CB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CD0CB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CD0CB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3071F"/>
    <w:multiLevelType w:val="hybridMultilevel"/>
    <w:tmpl w:val="D7D24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97219"/>
    <w:multiLevelType w:val="hybridMultilevel"/>
    <w:tmpl w:val="70722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BB6"/>
    <w:multiLevelType w:val="hybridMultilevel"/>
    <w:tmpl w:val="FB661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2D23FD"/>
    <w:multiLevelType w:val="hybridMultilevel"/>
    <w:tmpl w:val="17AC8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553163"/>
    <w:multiLevelType w:val="hybridMultilevel"/>
    <w:tmpl w:val="CC8CD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>
    <w:nsid w:val="6BDB0D4A"/>
    <w:multiLevelType w:val="hybridMultilevel"/>
    <w:tmpl w:val="C7C6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FE69D2"/>
    <w:multiLevelType w:val="hybridMultilevel"/>
    <w:tmpl w:val="0F300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736F65"/>
    <w:multiLevelType w:val="hybridMultilevel"/>
    <w:tmpl w:val="64BAB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F53DBA"/>
    <w:multiLevelType w:val="hybridMultilevel"/>
    <w:tmpl w:val="CAAEF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DE700A"/>
    <w:multiLevelType w:val="hybridMultilevel"/>
    <w:tmpl w:val="91108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6"/>
  </w:num>
  <w:num w:numId="6">
    <w:abstractNumId w:val="3"/>
  </w:num>
  <w:num w:numId="7">
    <w:abstractNumId w:val="7"/>
  </w:num>
  <w:num w:numId="8">
    <w:abstractNumId w:val="15"/>
  </w:num>
  <w:num w:numId="9">
    <w:abstractNumId w:val="17"/>
  </w:num>
  <w:num w:numId="10">
    <w:abstractNumId w:val="8"/>
  </w:num>
  <w:num w:numId="11">
    <w:abstractNumId w:val="12"/>
  </w:num>
  <w:num w:numId="12">
    <w:abstractNumId w:val="9"/>
  </w:num>
  <w:num w:numId="13">
    <w:abstractNumId w:val="16"/>
  </w:num>
  <w:num w:numId="14">
    <w:abstractNumId w:val="22"/>
  </w:num>
  <w:num w:numId="15">
    <w:abstractNumId w:val="10"/>
  </w:num>
  <w:num w:numId="16">
    <w:abstractNumId w:val="24"/>
  </w:num>
  <w:num w:numId="17">
    <w:abstractNumId w:val="14"/>
  </w:num>
  <w:num w:numId="18">
    <w:abstractNumId w:val="20"/>
  </w:num>
  <w:num w:numId="19">
    <w:abstractNumId w:val="27"/>
  </w:num>
  <w:num w:numId="20">
    <w:abstractNumId w:val="19"/>
  </w:num>
  <w:num w:numId="21">
    <w:abstractNumId w:val="5"/>
  </w:num>
  <w:num w:numId="22">
    <w:abstractNumId w:val="13"/>
  </w:num>
  <w:num w:numId="23">
    <w:abstractNumId w:val="11"/>
  </w:num>
  <w:num w:numId="24">
    <w:abstractNumId w:val="1"/>
  </w:num>
  <w:num w:numId="25">
    <w:abstractNumId w:val="25"/>
  </w:num>
  <w:num w:numId="26">
    <w:abstractNumId w:val="6"/>
  </w:num>
  <w:num w:numId="27">
    <w:abstractNumId w:val="21"/>
  </w:num>
  <w:num w:numId="28">
    <w:abstractNumId w:val="29"/>
  </w:num>
  <w:num w:numId="29">
    <w:abstractNumId w:val="18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144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326D2"/>
    <w:rsid w:val="0008353F"/>
    <w:rsid w:val="000A7843"/>
    <w:rsid w:val="000B361B"/>
    <w:rsid w:val="000E1A6E"/>
    <w:rsid w:val="00111EFD"/>
    <w:rsid w:val="0013407C"/>
    <w:rsid w:val="001548F1"/>
    <w:rsid w:val="001810CE"/>
    <w:rsid w:val="00182A32"/>
    <w:rsid w:val="0019198F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85804"/>
    <w:rsid w:val="003B0ECD"/>
    <w:rsid w:val="003C5F44"/>
    <w:rsid w:val="004056DC"/>
    <w:rsid w:val="0041359A"/>
    <w:rsid w:val="00417BCA"/>
    <w:rsid w:val="00424D06"/>
    <w:rsid w:val="00440E09"/>
    <w:rsid w:val="00450B60"/>
    <w:rsid w:val="004515FA"/>
    <w:rsid w:val="00455519"/>
    <w:rsid w:val="00486E66"/>
    <w:rsid w:val="0049445E"/>
    <w:rsid w:val="004B33C4"/>
    <w:rsid w:val="004B6333"/>
    <w:rsid w:val="004C6F15"/>
    <w:rsid w:val="0053221E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16459"/>
    <w:rsid w:val="0072112F"/>
    <w:rsid w:val="00727070"/>
    <w:rsid w:val="007555BA"/>
    <w:rsid w:val="00757CBE"/>
    <w:rsid w:val="007A091B"/>
    <w:rsid w:val="007B09FB"/>
    <w:rsid w:val="007B55EB"/>
    <w:rsid w:val="007C5142"/>
    <w:rsid w:val="007D223B"/>
    <w:rsid w:val="007E4D75"/>
    <w:rsid w:val="008002D3"/>
    <w:rsid w:val="008378FA"/>
    <w:rsid w:val="008A3028"/>
    <w:rsid w:val="008A6A61"/>
    <w:rsid w:val="008C3EDC"/>
    <w:rsid w:val="00900EBF"/>
    <w:rsid w:val="00921995"/>
    <w:rsid w:val="009354F4"/>
    <w:rsid w:val="009722C1"/>
    <w:rsid w:val="00977741"/>
    <w:rsid w:val="00982053"/>
    <w:rsid w:val="00982D93"/>
    <w:rsid w:val="009870F8"/>
    <w:rsid w:val="00992103"/>
    <w:rsid w:val="009A4BD5"/>
    <w:rsid w:val="00A047BE"/>
    <w:rsid w:val="00A1434C"/>
    <w:rsid w:val="00A37549"/>
    <w:rsid w:val="00A64AF8"/>
    <w:rsid w:val="00A806F0"/>
    <w:rsid w:val="00A83F12"/>
    <w:rsid w:val="00A86F07"/>
    <w:rsid w:val="00A92934"/>
    <w:rsid w:val="00A97E9D"/>
    <w:rsid w:val="00AC0556"/>
    <w:rsid w:val="00B10F54"/>
    <w:rsid w:val="00B2133E"/>
    <w:rsid w:val="00B57834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83A2C"/>
    <w:rsid w:val="00CA56F0"/>
    <w:rsid w:val="00CB6D4D"/>
    <w:rsid w:val="00CB6EFB"/>
    <w:rsid w:val="00CD0CB0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90581"/>
    <w:rsid w:val="00EA3C60"/>
    <w:rsid w:val="00EB5BC6"/>
    <w:rsid w:val="00EE7894"/>
    <w:rsid w:val="00EF2620"/>
    <w:rsid w:val="00F045E3"/>
    <w:rsid w:val="00F11CBC"/>
    <w:rsid w:val="00FD1772"/>
    <w:rsid w:val="00FE0252"/>
    <w:rsid w:val="00FE1DD3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  <o:rules v:ext="edit">
        <o:r id="V:Rule20" type="connector" idref="#_x0000_s1362"/>
        <o:r id="V:Rule21" type="connector" idref="#_x0000_s1358"/>
        <o:r id="V:Rule22" type="connector" idref="#_x0000_s1372"/>
        <o:r id="V:Rule23" type="connector" idref="#_x0000_s1359"/>
        <o:r id="V:Rule24" type="connector" idref="#_x0000_s1370"/>
        <o:r id="V:Rule25" type="connector" idref="#_x0000_s1355"/>
        <o:r id="V:Rule26" type="connector" idref="#_x0000_s1364"/>
        <o:r id="V:Rule27" type="connector" idref="#_x0000_s1368"/>
        <o:r id="V:Rule28" type="connector" idref="#_x0000_s1353"/>
        <o:r id="V:Rule29" type="connector" idref="#_x0000_s1361"/>
        <o:r id="V:Rule30" type="connector" idref="#_x0000_s1366"/>
        <o:r id="V:Rule31" type="connector" idref="#_x0000_s1360"/>
        <o:r id="V:Rule32" type="connector" idref="#_x0000_s1357"/>
        <o:r id="V:Rule33" type="connector" idref="#_x0000_s1363"/>
        <o:r id="V:Rule34" type="connector" idref="#_x0000_s1365"/>
        <o:r id="V:Rule35" type="connector" idref="#_x0000_s1356"/>
        <o:r id="V:Rule36" type="connector" idref="#_x0000_s1367"/>
        <o:r id="V:Rule37" type="connector" idref="#_x0000_s1369"/>
        <o:r id="V:Rule38" type="connector" idref="#_x0000_s13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4</cp:revision>
  <dcterms:created xsi:type="dcterms:W3CDTF">2014-11-12T07:02:00Z</dcterms:created>
  <dcterms:modified xsi:type="dcterms:W3CDTF">2014-11-12T07:06:00Z</dcterms:modified>
</cp:coreProperties>
</file>