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872" w:rsidRPr="0099757D" w:rsidRDefault="00E57872" w:rsidP="00E578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57D">
        <w:rPr>
          <w:rFonts w:ascii="Times New Roman" w:hAnsi="Times New Roman" w:cs="Times New Roman"/>
          <w:b/>
          <w:sz w:val="24"/>
          <w:szCs w:val="24"/>
        </w:rPr>
        <w:t>MONITORING AND REMOTE CONTROL OF ENERGY</w:t>
      </w:r>
    </w:p>
    <w:p w:rsidR="00E57872" w:rsidRDefault="00E57872" w:rsidP="00E578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57D">
        <w:rPr>
          <w:rFonts w:ascii="Times New Roman" w:hAnsi="Times New Roman" w:cs="Times New Roman"/>
          <w:b/>
          <w:sz w:val="24"/>
          <w:szCs w:val="24"/>
        </w:rPr>
        <w:t>CONSUMPTION BY WIFI NETWORKS</w:t>
      </w:r>
    </w:p>
    <w:p w:rsidR="00E57872" w:rsidRDefault="00E57872" w:rsidP="00E57872">
      <w:pPr>
        <w:rPr>
          <w:rFonts w:ascii="Times New Roman" w:hAnsi="Times New Roman" w:cs="Times New Roman"/>
          <w:b/>
          <w:sz w:val="24"/>
          <w:szCs w:val="24"/>
        </w:rPr>
      </w:pPr>
    </w:p>
    <w:p w:rsidR="00E57872" w:rsidRDefault="00E57872" w:rsidP="00E57872">
      <w:pPr>
        <w:rPr>
          <w:rFonts w:ascii="Times New Roman" w:hAnsi="Times New Roman" w:cs="Times New Roman"/>
          <w:b/>
        </w:rPr>
      </w:pPr>
      <w:r w:rsidRPr="0099757D">
        <w:rPr>
          <w:rFonts w:ascii="Times New Roman" w:hAnsi="Times New Roman" w:cs="Times New Roman"/>
          <w:b/>
        </w:rPr>
        <w:t>ABSTRACT</w:t>
      </w: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9757D">
        <w:rPr>
          <w:rFonts w:ascii="Times New Roman" w:hAnsi="Times New Roman" w:cs="Times New Roman"/>
        </w:rPr>
        <w:t>In this paper we present a modular system for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remote monitoring and control of energy consumption. In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particular, we demonstrate the application of the proposed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system for electric energy monitoring and control in domestic or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medium size office installations. This whole system is integrated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in a single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platform and consists of different modules: one or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several s</w:t>
      </w:r>
      <w:r>
        <w:rPr>
          <w:rFonts w:ascii="Times New Roman" w:hAnsi="Times New Roman" w:cs="Times New Roman"/>
        </w:rPr>
        <w:t xml:space="preserve">mart plugs including a wireless </w:t>
      </w:r>
      <w:r w:rsidRPr="0099757D">
        <w:rPr>
          <w:rFonts w:ascii="Times New Roman" w:hAnsi="Times New Roman" w:cs="Times New Roman"/>
        </w:rPr>
        <w:t>communication interface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for connection to a WiFi network, and a centralized application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server. The developed system allows a real time monitoring of the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energy consumption, and the control and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 xml:space="preserve"> scheduling of remote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switches, providing the tools for an optimal energy saving. This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monitoring and control leads to a significant cost reduction and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to a sustainable management of energy resources beneficial for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the environment. The consumption results are also presented for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a typical scenario with five power outlets.</w:t>
      </w:r>
    </w:p>
    <w:p w:rsidR="00E57872" w:rsidRDefault="00E57872" w:rsidP="00E57872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0220BB">
        <w:rPr>
          <w:rFonts w:ascii="Times New Roman" w:hAnsi="Times New Roman" w:cs="Times New Roman"/>
          <w:b/>
        </w:rPr>
        <w:t>INTRODUCTION</w:t>
      </w: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9757D">
        <w:rPr>
          <w:rFonts w:ascii="Times New Roman" w:hAnsi="Times New Roman" w:cs="Times New Roman"/>
        </w:rPr>
        <w:t>Regarding communication protocols for automation, the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most popular, among others, are the KNX (by the Konnex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Association) and the Z-Wave, which have presented on the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market many years ago and are considered as well tested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systems. The key difference of the modular system presented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in this paper is the exploitation of WiFi (Wireless Fidelity) as a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compact and cost-effective solution.</w:t>
      </w: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9757D">
        <w:rPr>
          <w:rFonts w:ascii="Times New Roman" w:hAnsi="Times New Roman" w:cs="Times New Roman"/>
        </w:rPr>
        <w:t xml:space="preserve"> For the implementation of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the communication link the main advantage of the WiFi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standard is that the system cost is reduced compared to the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solutions presented above. In addition, WiFi is a highly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developed communication standard and it is widely accepted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 xml:space="preserve">by the technical community. This fact </w:t>
      </w:r>
      <w:r w:rsidRPr="0099757D">
        <w:rPr>
          <w:rFonts w:ascii="Times New Roman" w:hAnsi="Times New Roman" w:cs="Times New Roman"/>
        </w:rPr>
        <w:lastRenderedPageBreak/>
        <w:t>facilitate the extension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of the system to different applications, with the possibility to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adapt to other sensor types and thus to monitor and control any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 xml:space="preserve">type of energy, such as, the flow in pipelines. </w:t>
      </w: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99757D">
        <w:rPr>
          <w:rFonts w:ascii="Times New Roman" w:hAnsi="Times New Roman" w:cs="Times New Roman"/>
        </w:rPr>
        <w:t>The WiFi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protocol also offers the possibility of encrypting the data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transmitted between the different modules of the system.Compared to current commercial solutions we have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achieved a modular and robust open source application based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on low cost hardware, hence providing to the end user a return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on investment in a short period of time.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Moreover, the monitoring and control software managed by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the server hardware is fully independent, so that the user has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the option to use his own personal computer as a server</w:t>
      </w:r>
      <w:r>
        <w:rPr>
          <w:rFonts w:ascii="Times New Roman" w:hAnsi="Times New Roman" w:cs="Times New Roman"/>
        </w:rPr>
        <w:t xml:space="preserve"> </w:t>
      </w:r>
      <w:r w:rsidRPr="0099757D">
        <w:rPr>
          <w:rFonts w:ascii="Times New Roman" w:hAnsi="Times New Roman" w:cs="Times New Roman"/>
        </w:rPr>
        <w:t>together with the smart plugs.</w:t>
      </w: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0220BB">
        <w:rPr>
          <w:rFonts w:ascii="Times New Roman" w:hAnsi="Times New Roman" w:cs="Times New Roman"/>
        </w:rPr>
        <w:t>Finally, the system has been designed in such a way, so that</w:t>
      </w:r>
      <w:r>
        <w:rPr>
          <w:rFonts w:ascii="Times New Roman" w:hAnsi="Times New Roman" w:cs="Times New Roman"/>
        </w:rPr>
        <w:t xml:space="preserve"> </w:t>
      </w:r>
      <w:r w:rsidRPr="000220BB">
        <w:rPr>
          <w:rFonts w:ascii="Times New Roman" w:hAnsi="Times New Roman" w:cs="Times New Roman"/>
        </w:rPr>
        <w:t>the power consumption of the entire set of components is kept</w:t>
      </w:r>
      <w:r>
        <w:rPr>
          <w:rFonts w:ascii="Times New Roman" w:hAnsi="Times New Roman" w:cs="Times New Roman"/>
        </w:rPr>
        <w:t xml:space="preserve"> </w:t>
      </w:r>
      <w:r w:rsidRPr="000220BB">
        <w:rPr>
          <w:rFonts w:ascii="Times New Roman" w:hAnsi="Times New Roman" w:cs="Times New Roman"/>
        </w:rPr>
        <w:t>in very low levels. This way the extra energy cost due to use</w:t>
      </w:r>
      <w:r>
        <w:rPr>
          <w:rFonts w:ascii="Times New Roman" w:hAnsi="Times New Roman" w:cs="Times New Roman"/>
        </w:rPr>
        <w:t xml:space="preserve"> </w:t>
      </w:r>
      <w:r w:rsidRPr="000220BB">
        <w:rPr>
          <w:rFonts w:ascii="Times New Roman" w:hAnsi="Times New Roman" w:cs="Times New Roman"/>
        </w:rPr>
        <w:t>the monitoring and control system is negligible. This point is</w:t>
      </w:r>
      <w:r>
        <w:rPr>
          <w:rFonts w:ascii="Times New Roman" w:hAnsi="Times New Roman" w:cs="Times New Roman"/>
        </w:rPr>
        <w:t xml:space="preserve"> </w:t>
      </w:r>
      <w:r w:rsidRPr="000220BB">
        <w:rPr>
          <w:rFonts w:ascii="Times New Roman" w:hAnsi="Times New Roman" w:cs="Times New Roman"/>
        </w:rPr>
        <w:t>crucial as the aim of implementing this system in any type of</w:t>
      </w:r>
      <w:r>
        <w:rPr>
          <w:rFonts w:ascii="Times New Roman" w:hAnsi="Times New Roman" w:cs="Times New Roman"/>
        </w:rPr>
        <w:t xml:space="preserve"> </w:t>
      </w:r>
      <w:r w:rsidRPr="000220BB">
        <w:rPr>
          <w:rFonts w:ascii="Times New Roman" w:hAnsi="Times New Roman" w:cs="Times New Roman"/>
        </w:rPr>
        <w:t>installation is the energy saving and if the components had a</w:t>
      </w:r>
      <w:r>
        <w:rPr>
          <w:rFonts w:ascii="Times New Roman" w:hAnsi="Times New Roman" w:cs="Times New Roman"/>
        </w:rPr>
        <w:t xml:space="preserve"> </w:t>
      </w:r>
      <w:r w:rsidRPr="000220BB">
        <w:rPr>
          <w:rFonts w:ascii="Times New Roman" w:hAnsi="Times New Roman" w:cs="Times New Roman"/>
        </w:rPr>
        <w:t>high consumption, the benefits of the monitoring and control</w:t>
      </w:r>
      <w:r>
        <w:rPr>
          <w:rFonts w:ascii="Times New Roman" w:hAnsi="Times New Roman" w:cs="Times New Roman"/>
        </w:rPr>
        <w:t xml:space="preserve"> </w:t>
      </w:r>
      <w:r w:rsidRPr="000220BB">
        <w:rPr>
          <w:rFonts w:ascii="Times New Roman" w:hAnsi="Times New Roman" w:cs="Times New Roman"/>
        </w:rPr>
        <w:t>would be diminished by the use of our own system.</w:t>
      </w: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E57872" w:rsidRDefault="00E57872" w:rsidP="00E578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E57872" w:rsidRDefault="00E57872" w:rsidP="00E57872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E57872" w:rsidRDefault="00E57872" w:rsidP="00E57872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0220BB">
        <w:rPr>
          <w:rFonts w:ascii="Times New Roman" w:hAnsi="Times New Roman" w:cs="Times New Roman"/>
          <w:b/>
        </w:rPr>
        <w:lastRenderedPageBreak/>
        <w:t>BLOACK DIAGRAM</w:t>
      </w:r>
    </w:p>
    <w:p w:rsidR="00E57872" w:rsidRDefault="00323480" w:rsidP="00E57872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323480">
        <w:rPr>
          <w:noProof/>
          <w:szCs w:val="24"/>
        </w:rPr>
        <w:pict>
          <v:rect id="_x0000_s1224" style="position:absolute;left:0;text-align:left;margin-left:271.5pt;margin-top:341.3pt;width:102.75pt;height:55.5pt;z-index:251671040">
            <v:textbox style="mso-next-textbox:#_x0000_s1224">
              <w:txbxContent>
                <w:p w:rsidR="00E57872" w:rsidRDefault="00E57872" w:rsidP="004B3CCE">
                  <w:pPr>
                    <w:jc w:val="center"/>
                  </w:pPr>
                </w:p>
                <w:p w:rsidR="00E57872" w:rsidRDefault="00E57872" w:rsidP="004B3CCE">
                  <w:pPr>
                    <w:jc w:val="center"/>
                  </w:pPr>
                  <w:r>
                    <w:t>RTC</w:t>
                  </w:r>
                </w:p>
                <w:p w:rsidR="00E57872" w:rsidRDefault="00E57872" w:rsidP="004B3CCE"/>
              </w:txbxContent>
            </v:textbox>
          </v:rect>
        </w:pict>
      </w:r>
      <w:r w:rsidRPr="00323480">
        <w:rPr>
          <w:noProof/>
          <w:szCs w:val="24"/>
        </w:rPr>
        <w:pict>
          <v:rect id="_x0000_s1223" style="position:absolute;left:0;text-align:left;margin-left:271.5pt;margin-top:8.95pt;width:102.75pt;height:55.5pt;z-index:251670016">
            <v:textbox>
              <w:txbxContent>
                <w:p w:rsidR="00E57872" w:rsidRDefault="00E57872" w:rsidP="004B3CCE">
                  <w:pPr>
                    <w:jc w:val="center"/>
                  </w:pPr>
                </w:p>
                <w:p w:rsidR="00E57872" w:rsidRDefault="00E57872" w:rsidP="004B3CCE">
                  <w:pPr>
                    <w:jc w:val="center"/>
                  </w:pPr>
                  <w:r>
                    <w:t>EEPROM</w:t>
                  </w:r>
                </w:p>
              </w:txbxContent>
            </v:textbox>
          </v:rect>
        </w:pict>
      </w:r>
      <w:r w:rsidRPr="00323480">
        <w:rPr>
          <w:rFonts w:ascii="Times New Roman" w:hAnsi="Times New Roman" w:cs="Times New Roman"/>
          <w:noProof/>
        </w:rPr>
        <w:pict>
          <v:rect id="_x0000_s1211" style="position:absolute;left:0;text-align:left;margin-left:271.5pt;margin-top:8.95pt;width:102.75pt;height:55.5pt;z-index:251640320">
            <v:textbox>
              <w:txbxContent>
                <w:p w:rsidR="00E57872" w:rsidRDefault="00E57872" w:rsidP="00E57872">
                  <w:pPr>
                    <w:jc w:val="center"/>
                  </w:pPr>
                </w:p>
                <w:p w:rsidR="00E57872" w:rsidRDefault="00E57872" w:rsidP="00E57872">
                  <w:pPr>
                    <w:jc w:val="center"/>
                  </w:pPr>
                  <w:r>
                    <w:t>EEPROM</w:t>
                  </w:r>
                </w:p>
              </w:txbxContent>
            </v:textbox>
          </v:rect>
        </w:pict>
      </w:r>
      <w:r w:rsidR="00AF79F3">
        <w:rPr>
          <w:rFonts w:ascii="Times New Roman" w:hAnsi="Times New Roman" w:cs="Times New Roman"/>
          <w:b/>
        </w:rPr>
        <w:t>TRNSMITTER</w:t>
      </w:r>
    </w:p>
    <w:p w:rsidR="00E57872" w:rsidRDefault="00323480" w:rsidP="00E5787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5" type="#_x0000_t32" style="position:absolute;left:0;text-align:left;margin-left:321.75pt;margin-top:29.15pt;width:0;height:42.1pt;z-index:251641344" o:connectortype="straight">
            <v:stroke endarrow="block"/>
          </v:shape>
        </w:pict>
      </w:r>
    </w:p>
    <w:p w:rsidR="00E57872" w:rsidRDefault="00323480" w:rsidP="00E578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27" type="#_x0000_t32" style="position:absolute;margin-left:190.35pt;margin-top:410.65pt;width:106.5pt;height:0;z-index:2516741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26" style="position:absolute;margin-left:296.85pt;margin-top:399.4pt;width:102.75pt;height:55.5pt;z-index:251673088">
            <v:textbox style="mso-next-textbox:#_x0000_s1226">
              <w:txbxContent>
                <w:p w:rsidR="00AF79F3" w:rsidRDefault="00AF79F3" w:rsidP="004B3CCE">
                  <w:pPr>
                    <w:jc w:val="center"/>
                  </w:pPr>
                  <w:r>
                    <w:t xml:space="preserve">SMART PHONE OR </w:t>
                  </w:r>
                </w:p>
                <w:p w:rsidR="00AF79F3" w:rsidRDefault="00AF79F3" w:rsidP="004B3CCE">
                  <w:pPr>
                    <w:jc w:val="center"/>
                  </w:pPr>
                  <w:r>
                    <w:t>LAPTOP</w:t>
                  </w:r>
                </w:p>
                <w:p w:rsidR="00AF79F3" w:rsidRDefault="00AF79F3" w:rsidP="004B3CCE">
                  <w:pPr>
                    <w:jc w:val="center"/>
                  </w:pPr>
                </w:p>
                <w:p w:rsidR="00AF79F3" w:rsidRDefault="00AF79F3" w:rsidP="004B3CCE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25" style="position:absolute;margin-left:87.6pt;margin-top:399.4pt;width:102.75pt;height:55.5pt;z-index:251672064">
            <v:textbox style="mso-next-textbox:#_x0000_s1225">
              <w:txbxContent>
                <w:p w:rsidR="00AF79F3" w:rsidRDefault="00AF79F3" w:rsidP="004B3CCE">
                  <w:pPr>
                    <w:jc w:val="center"/>
                  </w:pPr>
                </w:p>
                <w:p w:rsidR="00AF79F3" w:rsidRDefault="00AF79F3" w:rsidP="004B3CCE">
                  <w:pPr>
                    <w:jc w:val="center"/>
                  </w:pPr>
                  <w:r>
                    <w:t>WIFI</w:t>
                  </w:r>
                </w:p>
                <w:p w:rsidR="00AF79F3" w:rsidRDefault="00AF79F3" w:rsidP="004B3CCE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28" type="#_x0000_t32" style="position:absolute;margin-left:190.35pt;margin-top:444.4pt;width:106.5pt;height:0;flip:x;z-index:2516751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16" type="#_x0000_t32" style="position:absolute;margin-left:212.25pt;margin-top:295.35pt;width:26.25pt;height:0;z-index:251642368" o:connectortype="straight"/>
        </w:pict>
      </w:r>
      <w:r>
        <w:rPr>
          <w:rFonts w:ascii="Times New Roman" w:hAnsi="Times New Roman" w:cs="Times New Roman"/>
          <w:noProof/>
        </w:rPr>
        <w:pict>
          <v:shape id="_x0000_s1217" type="#_x0000_t32" style="position:absolute;margin-left:238.5pt;margin-top:236.95pt;width:0;height:58.4pt;flip:y;z-index:251643392" o:connectortype="straight"/>
        </w:pict>
      </w:r>
      <w:r>
        <w:rPr>
          <w:rFonts w:ascii="Times New Roman" w:hAnsi="Times New Roman" w:cs="Times New Roman"/>
          <w:noProof/>
        </w:rPr>
        <w:pict>
          <v:shape id="_x0000_s1218" type="#_x0000_t32" style="position:absolute;margin-left:238.5pt;margin-top:236.95pt;width:29.25pt;height:0;z-index:25164441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14" type="#_x0000_t32" style="position:absolute;margin-left:325.5pt;margin-top:242.95pt;width:0;height:27.75pt;flip:y;z-index:2516454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13" type="#_x0000_t32" style="position:absolute;margin-left:468pt;margin-top:239.2pt;width:0;height:35.25pt;z-index:25164646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12" type="#_x0000_t32" style="position:absolute;margin-left:378pt;margin-top:214.45pt;width:39.75pt;height:0;z-index:25164748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10" style="position:absolute;margin-left:271.5pt;margin-top:270.7pt;width:102.75pt;height:55.5pt;z-index:251648512">
            <v:textbox style="mso-next-textbox:#_x0000_s1210">
              <w:txbxContent>
                <w:p w:rsidR="00E57872" w:rsidRDefault="00E57872" w:rsidP="00E57872">
                  <w:pPr>
                    <w:jc w:val="center"/>
                  </w:pPr>
                </w:p>
                <w:p w:rsidR="00E57872" w:rsidRDefault="00E57872" w:rsidP="00E57872">
                  <w:pPr>
                    <w:jc w:val="center"/>
                  </w:pPr>
                  <w:r>
                    <w:t>RTC</w:t>
                  </w:r>
                </w:p>
                <w:p w:rsidR="00E57872" w:rsidRDefault="00E57872" w:rsidP="00E57872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08" type="#_x0000_t32" style="position:absolute;margin-left:76.5pt;margin-top:135.7pt;width:29.25pt;height:0;z-index:2516495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7" type="#_x0000_t32" style="position:absolute;margin-left:76.5pt;margin-top:59.2pt;width:29.25pt;height:0;z-index:2516505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06" style="position:absolute;margin-left:417.75pt;margin-top:183.7pt;width:102.75pt;height:55.5pt;z-index:251668992">
            <v:textbox style="mso-next-textbox:#_x0000_s1206"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MAX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5" style="position:absolute;margin-left:109.5pt;margin-top:274.45pt;width:102.75pt;height:55.5pt;z-index:251667968">
            <v:textbox style="mso-next-textbox:#_x0000_s1205">
              <w:txbxContent>
                <w:p w:rsidR="00E57872" w:rsidRDefault="00E57872" w:rsidP="00E57872">
                  <w:pPr>
                    <w:jc w:val="center"/>
                  </w:pPr>
                  <w:r>
                    <w:t>PHOTO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 xml:space="preserve"> DIODE</w:t>
                  </w:r>
                </w:p>
                <w:p w:rsidR="00E57872" w:rsidRDefault="00E57872" w:rsidP="00E57872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4" style="position:absolute;margin-left:-26.25pt;margin-top:187.45pt;width:102.75pt;height:55.5pt;z-index:251666944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VOLTAGE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SENSOR</w:t>
                  </w:r>
                </w:p>
                <w:p w:rsidR="00E57872" w:rsidRDefault="00E57872" w:rsidP="00E57872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3" style="position:absolute;margin-left:-26.25pt;margin-top:107.95pt;width:102.75pt;height:55.5pt;z-index:251665920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>TEMPERATURE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 xml:space="preserve"> SENSOR</w:t>
                  </w:r>
                </w:p>
                <w:p w:rsidR="00E57872" w:rsidRDefault="00E57872" w:rsidP="00E57872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2" style="position:absolute;margin-left:-26.25pt;margin-top:32.2pt;width:102.75pt;height:55.5pt;z-index:251664896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CURRENT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01" type="#_x0000_t32" style="position:absolute;margin-left:378pt;margin-top:135.7pt;width:39.75pt;height:0;flip:x;z-index:2516638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0" type="#_x0000_t32" style="position:absolute;margin-left:378pt;margin-top:55.45pt;width:39.75pt;height:0;z-index:2516628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9" type="#_x0000_t32" style="position:absolute;margin-left:208.5pt;margin-top:214.45pt;width:59.25pt;height:0;z-index:2516618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8" type="#_x0000_t32" style="position:absolute;margin-left:208.5pt;margin-top:135.7pt;width:59.25pt;height:0;z-index:2516608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7" type="#_x0000_t32" style="position:absolute;margin-left:208.5pt;margin-top:62.95pt;width:59.25pt;height:0;z-index:25165977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196" style="position:absolute;margin-left:417.75pt;margin-top:26.95pt;width:102.75pt;height:55.5pt;z-index:251658752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LCD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5" style="position:absolute;margin-left:417.75pt;margin-top:107.95pt;width:102.75pt;height:55.5pt;z-index:251657728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POWER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4" style="position:absolute;margin-left:417.75pt;margin-top:274.45pt;width:102.75pt;height:55.5pt;z-index:251656704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WIFI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MODULE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3" style="position:absolute;margin-left:267.75pt;margin-top:35.95pt;width:110.25pt;height:207pt;z-index:251655680">
            <v:textbox>
              <w:txbxContent>
                <w:p w:rsidR="00E57872" w:rsidRDefault="00E57872" w:rsidP="00E57872">
                  <w:pPr>
                    <w:jc w:val="center"/>
                  </w:pPr>
                </w:p>
                <w:p w:rsidR="00E57872" w:rsidRDefault="00E57872" w:rsidP="00E57872">
                  <w:pPr>
                    <w:jc w:val="center"/>
                  </w:pPr>
                </w:p>
                <w:p w:rsidR="00E57872" w:rsidRDefault="00E57872" w:rsidP="00E57872">
                  <w:pPr>
                    <w:jc w:val="center"/>
                  </w:pPr>
                </w:p>
                <w:p w:rsidR="00E57872" w:rsidRDefault="00E57872" w:rsidP="00E57872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2" style="position:absolute;margin-left:105.75pt;margin-top:187.45pt;width:102.75pt;height:55.5pt;z-index:251654656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SIGNAL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CONDITION UNIT</w:t>
                  </w:r>
                </w:p>
                <w:p w:rsidR="00E57872" w:rsidRDefault="00E57872" w:rsidP="00E57872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1" style="position:absolute;margin-left:105.75pt;margin-top:107.95pt;width:102.75pt;height:55.5pt;z-index:251653632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SIGNAL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CONDITION UNIT</w:t>
                  </w:r>
                </w:p>
                <w:p w:rsidR="00E57872" w:rsidRDefault="00E57872" w:rsidP="00E57872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0" style="position:absolute;margin-left:105.75pt;margin-top:32.2pt;width:102.75pt;height:55.5pt;z-index:251652608">
            <v:textbox>
              <w:txbxContent>
                <w:p w:rsidR="00E57872" w:rsidRDefault="00E57872" w:rsidP="00E57872">
                  <w:pPr>
                    <w:jc w:val="center"/>
                  </w:pPr>
                  <w:r>
                    <w:t xml:space="preserve">SIGNAL </w:t>
                  </w:r>
                </w:p>
                <w:p w:rsidR="00E57872" w:rsidRDefault="00E57872" w:rsidP="00E57872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09" type="#_x0000_t32" style="position:absolute;margin-left:76.5pt;margin-top:214.45pt;width:29.25pt;height:0;z-index:251651584" o:connectortype="straight">
            <v:stroke endarrow="block"/>
          </v:shape>
        </w:pict>
      </w: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Pr="000C3D9B" w:rsidRDefault="00E57872" w:rsidP="00E57872">
      <w:pPr>
        <w:rPr>
          <w:rFonts w:ascii="Times New Roman" w:hAnsi="Times New Roman" w:cs="Times New Roman"/>
        </w:rPr>
      </w:pPr>
    </w:p>
    <w:p w:rsidR="00E57872" w:rsidRDefault="00AF79F3" w:rsidP="00E578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RECEIVER</w:t>
      </w:r>
    </w:p>
    <w:p w:rsidR="00AF79F3" w:rsidRDefault="00AF79F3" w:rsidP="00E57872">
      <w:pPr>
        <w:rPr>
          <w:rFonts w:ascii="Times New Roman" w:hAnsi="Times New Roman" w:cs="Times New Roman"/>
        </w:rPr>
      </w:pPr>
    </w:p>
    <w:p w:rsidR="00E57872" w:rsidRDefault="00E57872" w:rsidP="00E57872">
      <w:pPr>
        <w:jc w:val="right"/>
        <w:rPr>
          <w:rFonts w:ascii="Times New Roman" w:hAnsi="Times New Roman" w:cs="Times New Roman"/>
        </w:rPr>
      </w:pPr>
    </w:p>
    <w:p w:rsidR="00E57872" w:rsidRDefault="00E57872" w:rsidP="00E57872">
      <w:pPr>
        <w:jc w:val="right"/>
        <w:rPr>
          <w:rFonts w:ascii="Times New Roman" w:hAnsi="Times New Roman" w:cs="Times New Roman"/>
        </w:rPr>
      </w:pPr>
    </w:p>
    <w:p w:rsidR="00E57872" w:rsidRDefault="00E57872" w:rsidP="00E57872">
      <w:pPr>
        <w:jc w:val="right"/>
        <w:rPr>
          <w:rFonts w:ascii="Times New Roman" w:hAnsi="Times New Roman" w:cs="Times New Roman"/>
        </w:rPr>
      </w:pPr>
    </w:p>
    <w:p w:rsidR="00E57872" w:rsidRDefault="00E57872" w:rsidP="00E57872">
      <w:pPr>
        <w:jc w:val="right"/>
        <w:rPr>
          <w:rFonts w:ascii="Times New Roman" w:hAnsi="Times New Roman" w:cs="Times New Roman"/>
        </w:rPr>
      </w:pPr>
    </w:p>
    <w:p w:rsidR="00E57872" w:rsidRDefault="00E57872" w:rsidP="00E57872">
      <w:pPr>
        <w:rPr>
          <w:rFonts w:ascii="Times New Roman" w:hAnsi="Times New Roman" w:cs="Times New Roman"/>
          <w:b/>
        </w:rPr>
      </w:pPr>
      <w:r w:rsidRPr="00255D08">
        <w:rPr>
          <w:rFonts w:ascii="Times New Roman" w:hAnsi="Times New Roman" w:cs="Times New Roman"/>
          <w:b/>
        </w:rPr>
        <w:lastRenderedPageBreak/>
        <w:t>HARDWARE USED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MICROCONTROLLER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WIFI MODULE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RTC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EEPROM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CURRENT SENSOR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VOLTAGE SENSOR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TEMPERATURE SENSOR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16x2 LCD</w:t>
      </w:r>
    </w:p>
    <w:p w:rsidR="00E57872" w:rsidRPr="00255D08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PHOTO DIODE</w:t>
      </w:r>
    </w:p>
    <w:p w:rsidR="00E57872" w:rsidRDefault="00E57872" w:rsidP="00E57872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255D08">
        <w:rPr>
          <w:rFonts w:ascii="Times New Roman" w:hAnsi="Times New Roman"/>
        </w:rPr>
        <w:t>SMART PHONE</w:t>
      </w:r>
    </w:p>
    <w:p w:rsidR="00E57872" w:rsidRDefault="00E57872" w:rsidP="00E57872">
      <w:pPr>
        <w:spacing w:line="480" w:lineRule="auto"/>
        <w:rPr>
          <w:rFonts w:ascii="Times New Roman" w:hAnsi="Times New Roman" w:cs="Times New Roman"/>
        </w:rPr>
      </w:pPr>
    </w:p>
    <w:p w:rsidR="00E57872" w:rsidRDefault="00E57872" w:rsidP="00E57872">
      <w:pPr>
        <w:spacing w:line="480" w:lineRule="auto"/>
        <w:rPr>
          <w:rFonts w:ascii="Times New Roman" w:hAnsi="Times New Roman" w:cs="Times New Roman"/>
          <w:b/>
        </w:rPr>
      </w:pPr>
      <w:r w:rsidRPr="00255D08">
        <w:rPr>
          <w:rFonts w:ascii="Times New Roman" w:hAnsi="Times New Roman" w:cs="Times New Roman"/>
          <w:b/>
        </w:rPr>
        <w:t>SOFTWARE USED</w:t>
      </w:r>
    </w:p>
    <w:p w:rsidR="00E57872" w:rsidRDefault="00E57872" w:rsidP="00E57872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MP LAB</w:t>
      </w:r>
    </w:p>
    <w:p w:rsidR="00E57872" w:rsidRDefault="00E57872" w:rsidP="00E57872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CCS C COMPLIER</w:t>
      </w:r>
    </w:p>
    <w:p w:rsidR="00E57872" w:rsidRDefault="00E57872" w:rsidP="00E57872">
      <w:pPr>
        <w:spacing w:line="480" w:lineRule="auto"/>
        <w:rPr>
          <w:rFonts w:ascii="Times New Roman" w:hAnsi="Times New Roman" w:cs="Times New Roman"/>
        </w:rPr>
      </w:pPr>
    </w:p>
    <w:sectPr w:rsidR="00E57872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02A" w:rsidRDefault="00ED402A" w:rsidP="00727070">
      <w:pPr>
        <w:spacing w:after="0" w:line="240" w:lineRule="auto"/>
      </w:pPr>
      <w:r>
        <w:separator/>
      </w:r>
    </w:p>
  </w:endnote>
  <w:endnote w:type="continuationSeparator" w:id="1">
    <w:p w:rsidR="00ED402A" w:rsidRDefault="00ED402A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02A" w:rsidRDefault="00ED402A" w:rsidP="00727070">
      <w:pPr>
        <w:spacing w:after="0" w:line="240" w:lineRule="auto"/>
      </w:pPr>
      <w:r>
        <w:separator/>
      </w:r>
    </w:p>
  </w:footnote>
  <w:footnote w:type="continuationSeparator" w:id="1">
    <w:p w:rsidR="00ED402A" w:rsidRDefault="00ED402A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2348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32348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2348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0C3334"/>
    <w:multiLevelType w:val="hybridMultilevel"/>
    <w:tmpl w:val="28C6B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C12FDF"/>
    <w:multiLevelType w:val="hybridMultilevel"/>
    <w:tmpl w:val="E8BE4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0"/>
  </w:num>
  <w:num w:numId="6">
    <w:abstractNumId w:val="2"/>
  </w:num>
  <w:num w:numId="7">
    <w:abstractNumId w:val="4"/>
  </w:num>
  <w:num w:numId="8">
    <w:abstractNumId w:val="12"/>
  </w:num>
  <w:num w:numId="9">
    <w:abstractNumId w:val="14"/>
  </w:num>
  <w:num w:numId="10">
    <w:abstractNumId w:val="5"/>
  </w:num>
  <w:num w:numId="11">
    <w:abstractNumId w:val="8"/>
  </w:num>
  <w:num w:numId="12">
    <w:abstractNumId w:val="6"/>
  </w:num>
  <w:num w:numId="13">
    <w:abstractNumId w:val="13"/>
  </w:num>
  <w:num w:numId="14">
    <w:abstractNumId w:val="17"/>
  </w:num>
  <w:num w:numId="15">
    <w:abstractNumId w:val="7"/>
  </w:num>
  <w:num w:numId="16">
    <w:abstractNumId w:val="19"/>
  </w:num>
  <w:num w:numId="17">
    <w:abstractNumId w:val="11"/>
  </w:num>
  <w:num w:numId="18">
    <w:abstractNumId w:val="16"/>
  </w:num>
  <w:num w:numId="19">
    <w:abstractNumId w:val="21"/>
  </w:num>
  <w:num w:numId="20">
    <w:abstractNumId w:val="15"/>
  </w:num>
  <w:num w:numId="21">
    <w:abstractNumId w:val="9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A7843"/>
    <w:rsid w:val="000B361B"/>
    <w:rsid w:val="000E1A6E"/>
    <w:rsid w:val="00111EFD"/>
    <w:rsid w:val="0013407C"/>
    <w:rsid w:val="001548F1"/>
    <w:rsid w:val="001E024D"/>
    <w:rsid w:val="002322B5"/>
    <w:rsid w:val="00265ABD"/>
    <w:rsid w:val="00270461"/>
    <w:rsid w:val="0027046A"/>
    <w:rsid w:val="00291789"/>
    <w:rsid w:val="002A3999"/>
    <w:rsid w:val="002B37F7"/>
    <w:rsid w:val="002C0AAA"/>
    <w:rsid w:val="002C32EF"/>
    <w:rsid w:val="002F404C"/>
    <w:rsid w:val="00323480"/>
    <w:rsid w:val="0036505E"/>
    <w:rsid w:val="003B0ECD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AF79F3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A56F0"/>
    <w:rsid w:val="00CB6D4D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57872"/>
    <w:rsid w:val="00E64C43"/>
    <w:rsid w:val="00EA3C60"/>
    <w:rsid w:val="00EB5BC6"/>
    <w:rsid w:val="00ED402A"/>
    <w:rsid w:val="00ED458A"/>
    <w:rsid w:val="00EE7894"/>
    <w:rsid w:val="00EF2620"/>
    <w:rsid w:val="00F045E3"/>
    <w:rsid w:val="00F11CBC"/>
    <w:rsid w:val="00F27820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8" type="connector" idref="#_x0000_s1197"/>
        <o:r id="V:Rule19" type="connector" idref="#_x0000_s1199"/>
        <o:r id="V:Rule20" type="connector" idref="#_x0000_s1215"/>
        <o:r id="V:Rule21" type="connector" idref="#_x0000_s1217"/>
        <o:r id="V:Rule22" type="connector" idref="#_x0000_s1209"/>
        <o:r id="V:Rule23" type="connector" idref="#_x0000_s1207"/>
        <o:r id="V:Rule24" type="connector" idref="#_x0000_s1201"/>
        <o:r id="V:Rule25" type="connector" idref="#_x0000_s1212"/>
        <o:r id="V:Rule26" type="connector" idref="#_x0000_s1214"/>
        <o:r id="V:Rule27" type="connector" idref="#_x0000_s1216"/>
        <o:r id="V:Rule28" type="connector" idref="#_x0000_s1213"/>
        <o:r id="V:Rule29" type="connector" idref="#_x0000_s1208"/>
        <o:r id="V:Rule30" type="connector" idref="#_x0000_s1198"/>
        <o:r id="V:Rule31" type="connector" idref="#_x0000_s1218"/>
        <o:r id="V:Rule32" type="connector" idref="#_x0000_s1227"/>
        <o:r id="V:Rule33" type="connector" idref="#_x0000_s1200"/>
        <o:r id="V:Rule34" type="connector" idref="#_x0000_s12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7</cp:revision>
  <dcterms:created xsi:type="dcterms:W3CDTF">2014-11-11T12:16:00Z</dcterms:created>
  <dcterms:modified xsi:type="dcterms:W3CDTF">2014-11-12T12:56:00Z</dcterms:modified>
</cp:coreProperties>
</file>