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473" w:rsidRDefault="00643473" w:rsidP="006434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2B1">
        <w:rPr>
          <w:rFonts w:ascii="Times New Roman" w:hAnsi="Times New Roman" w:cs="Times New Roman"/>
          <w:b/>
          <w:sz w:val="24"/>
          <w:szCs w:val="24"/>
        </w:rPr>
        <w:t>PRECISION IRRIGATION BASED ON WIRELESS SENSOR NETWORK</w:t>
      </w:r>
    </w:p>
    <w:p w:rsidR="00643473" w:rsidRDefault="00643473" w:rsidP="00643473">
      <w:pPr>
        <w:rPr>
          <w:rFonts w:ascii="Times New Roman" w:hAnsi="Times New Roman" w:cs="Times New Roman"/>
          <w:b/>
          <w:sz w:val="24"/>
          <w:szCs w:val="24"/>
        </w:rPr>
      </w:pPr>
    </w:p>
    <w:p w:rsidR="00643473" w:rsidRDefault="00643473" w:rsidP="00643473">
      <w:pPr>
        <w:rPr>
          <w:rFonts w:ascii="Times New Roman" w:hAnsi="Times New Roman" w:cs="Times New Roman"/>
          <w:b/>
        </w:rPr>
      </w:pPr>
      <w:r w:rsidRPr="00B532B1">
        <w:rPr>
          <w:rFonts w:ascii="Times New Roman" w:hAnsi="Times New Roman" w:cs="Times New Roman"/>
          <w:b/>
        </w:rPr>
        <w:t>ABSTRACT</w:t>
      </w:r>
    </w:p>
    <w:p w:rsidR="00643473" w:rsidRDefault="00643473" w:rsidP="00643473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532B1">
        <w:rPr>
          <w:rFonts w:ascii="Times New Roman" w:hAnsi="Times New Roman" w:cs="Times New Roman"/>
        </w:rPr>
        <w:t>The main purpose of this study is to present a complete irrigation solution for the farmer based on wireless sensor</w:t>
      </w:r>
      <w:r>
        <w:rPr>
          <w:rFonts w:ascii="Times New Roman" w:hAnsi="Times New Roman" w:cs="Times New Roman"/>
        </w:rPr>
        <w:t xml:space="preserve"> </w:t>
      </w:r>
      <w:r w:rsidRPr="00B532B1">
        <w:rPr>
          <w:rFonts w:ascii="Times New Roman" w:hAnsi="Times New Roman" w:cs="Times New Roman"/>
        </w:rPr>
        <w:t>network. The challenge is to create an automated irrigation system which can reduce in the same time the water’s waste and is</w:t>
      </w:r>
      <w:r>
        <w:rPr>
          <w:rFonts w:ascii="Times New Roman" w:hAnsi="Times New Roman" w:cs="Times New Roman"/>
        </w:rPr>
        <w:t xml:space="preserve"> </w:t>
      </w:r>
      <w:r w:rsidRPr="00B532B1">
        <w:rPr>
          <w:rFonts w:ascii="Times New Roman" w:hAnsi="Times New Roman" w:cs="Times New Roman"/>
        </w:rPr>
        <w:t>cost effective. Different parameters are important to measure in order to calculate the efficient quantity of water needed by</w:t>
      </w:r>
      <w:r>
        <w:rPr>
          <w:rFonts w:ascii="Times New Roman" w:hAnsi="Times New Roman" w:cs="Times New Roman"/>
        </w:rPr>
        <w:t xml:space="preserve"> </w:t>
      </w:r>
      <w:r w:rsidRPr="00B532B1">
        <w:rPr>
          <w:rFonts w:ascii="Times New Roman" w:hAnsi="Times New Roman" w:cs="Times New Roman"/>
        </w:rPr>
        <w:t>plants. In this study, the proposed solution is the use of low-cost sensor nodes having reduced power consumption able to</w:t>
      </w:r>
      <w:r>
        <w:rPr>
          <w:rFonts w:ascii="Times New Roman" w:hAnsi="Times New Roman" w:cs="Times New Roman"/>
        </w:rPr>
        <w:t xml:space="preserve"> </w:t>
      </w:r>
      <w:r w:rsidRPr="00B532B1">
        <w:rPr>
          <w:rFonts w:ascii="Times New Roman" w:hAnsi="Times New Roman" w:cs="Times New Roman"/>
        </w:rPr>
        <w:t xml:space="preserve">realize necessary </w:t>
      </w:r>
      <w:r>
        <w:rPr>
          <w:rFonts w:ascii="Times New Roman" w:hAnsi="Times New Roman" w:cs="Times New Roman"/>
        </w:rPr>
        <w:t xml:space="preserve">  </w:t>
      </w:r>
      <w:r w:rsidRPr="00B532B1">
        <w:rPr>
          <w:rFonts w:ascii="Times New Roman" w:hAnsi="Times New Roman" w:cs="Times New Roman"/>
        </w:rPr>
        <w:t>requirements. The system is composed of different types of nodes. Each node consists of a TelosB mote and</w:t>
      </w:r>
      <w:r>
        <w:rPr>
          <w:rFonts w:ascii="Times New Roman" w:hAnsi="Times New Roman" w:cs="Times New Roman"/>
        </w:rPr>
        <w:t xml:space="preserve"> </w:t>
      </w:r>
      <w:r w:rsidRPr="00B532B1">
        <w:rPr>
          <w:rFonts w:ascii="Times New Roman" w:hAnsi="Times New Roman" w:cs="Times New Roman"/>
        </w:rPr>
        <w:t>adequate sensors or actuators. Soil nodes are used to detect the level of moisture and temperature in soil. Weather nodes monitor</w:t>
      </w:r>
      <w:r>
        <w:rPr>
          <w:rFonts w:ascii="Times New Roman" w:hAnsi="Times New Roman" w:cs="Times New Roman"/>
        </w:rPr>
        <w:t xml:space="preserve"> </w:t>
      </w:r>
      <w:r w:rsidRPr="00B532B1">
        <w:rPr>
          <w:rFonts w:ascii="Times New Roman" w:hAnsi="Times New Roman" w:cs="Times New Roman"/>
        </w:rPr>
        <w:t>the climatic changes. Other nodes are connected to actuators which are able to control the opening of the irrigation valve if necessary.</w:t>
      </w:r>
    </w:p>
    <w:p w:rsidR="00643473" w:rsidRDefault="00643473" w:rsidP="00643473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643473" w:rsidRDefault="00643473" w:rsidP="00643473">
      <w:pPr>
        <w:rPr>
          <w:rFonts w:ascii="Times New Roman" w:hAnsi="Times New Roman" w:cs="Times New Roman"/>
        </w:rPr>
      </w:pPr>
    </w:p>
    <w:p w:rsidR="00643473" w:rsidRPr="009F3C48" w:rsidRDefault="00643473" w:rsidP="00643473">
      <w:pPr>
        <w:rPr>
          <w:rFonts w:ascii="Times New Roman" w:hAnsi="Times New Roman" w:cs="Times New Roman"/>
        </w:rPr>
      </w:pPr>
    </w:p>
    <w:p w:rsidR="00643473" w:rsidRPr="009F3C48" w:rsidRDefault="00643473" w:rsidP="00643473">
      <w:pPr>
        <w:rPr>
          <w:rFonts w:ascii="Times New Roman" w:hAnsi="Times New Roman" w:cs="Times New Roman"/>
        </w:rPr>
      </w:pPr>
    </w:p>
    <w:p w:rsidR="00643473" w:rsidRPr="009F3C48" w:rsidRDefault="00643473" w:rsidP="00643473">
      <w:pPr>
        <w:rPr>
          <w:rFonts w:ascii="Times New Roman" w:hAnsi="Times New Roman" w:cs="Times New Roman"/>
        </w:rPr>
      </w:pPr>
    </w:p>
    <w:p w:rsidR="00643473" w:rsidRPr="009F3C48" w:rsidRDefault="00643473" w:rsidP="00643473">
      <w:pPr>
        <w:rPr>
          <w:rFonts w:ascii="Times New Roman" w:hAnsi="Times New Roman" w:cs="Times New Roman"/>
        </w:rPr>
      </w:pPr>
    </w:p>
    <w:p w:rsidR="00643473" w:rsidRPr="009F3C48" w:rsidRDefault="00643473" w:rsidP="00643473">
      <w:pPr>
        <w:rPr>
          <w:rFonts w:ascii="Times New Roman" w:hAnsi="Times New Roman" w:cs="Times New Roman"/>
        </w:rPr>
      </w:pPr>
    </w:p>
    <w:p w:rsidR="00643473" w:rsidRPr="009F3C48" w:rsidRDefault="00643473" w:rsidP="00643473">
      <w:pPr>
        <w:rPr>
          <w:rFonts w:ascii="Times New Roman" w:hAnsi="Times New Roman" w:cs="Times New Roman"/>
        </w:rPr>
      </w:pPr>
    </w:p>
    <w:p w:rsidR="00643473" w:rsidRDefault="00643473" w:rsidP="00643473">
      <w:pPr>
        <w:rPr>
          <w:rFonts w:ascii="Times New Roman" w:hAnsi="Times New Roman" w:cs="Times New Roman"/>
        </w:rPr>
      </w:pPr>
    </w:p>
    <w:p w:rsidR="00643473" w:rsidRDefault="00643473" w:rsidP="00643473">
      <w:pPr>
        <w:jc w:val="center"/>
        <w:rPr>
          <w:rFonts w:ascii="Times New Roman" w:hAnsi="Times New Roman" w:cs="Times New Roman"/>
        </w:rPr>
      </w:pPr>
    </w:p>
    <w:p w:rsidR="00643473" w:rsidRDefault="00643473" w:rsidP="00643473">
      <w:pPr>
        <w:jc w:val="center"/>
        <w:rPr>
          <w:rFonts w:ascii="Times New Roman" w:hAnsi="Times New Roman" w:cs="Times New Roman"/>
        </w:rPr>
      </w:pPr>
    </w:p>
    <w:p w:rsidR="00643473" w:rsidRDefault="00643473" w:rsidP="00643473">
      <w:pPr>
        <w:jc w:val="center"/>
        <w:rPr>
          <w:rFonts w:ascii="Times New Roman" w:hAnsi="Times New Roman" w:cs="Times New Roman"/>
        </w:rPr>
      </w:pPr>
    </w:p>
    <w:p w:rsidR="00643473" w:rsidRDefault="00643473" w:rsidP="00643473">
      <w:pPr>
        <w:jc w:val="center"/>
        <w:rPr>
          <w:rFonts w:ascii="Times New Roman" w:hAnsi="Times New Roman" w:cs="Times New Roman"/>
        </w:rPr>
      </w:pPr>
    </w:p>
    <w:p w:rsidR="00643473" w:rsidRDefault="00643473" w:rsidP="00643473">
      <w:pPr>
        <w:jc w:val="center"/>
        <w:rPr>
          <w:rFonts w:ascii="Times New Roman" w:hAnsi="Times New Roman" w:cs="Times New Roman"/>
          <w:b/>
        </w:rPr>
      </w:pPr>
      <w:r w:rsidRPr="009F3C48">
        <w:rPr>
          <w:rFonts w:ascii="Times New Roman" w:hAnsi="Times New Roman" w:cs="Times New Roman"/>
          <w:b/>
        </w:rPr>
        <w:t>BLOCK DIAGRAM</w:t>
      </w:r>
    </w:p>
    <w:p w:rsidR="00643473" w:rsidRPr="009F3C48" w:rsidRDefault="00643473" w:rsidP="00643473">
      <w:pPr>
        <w:jc w:val="center"/>
        <w:rPr>
          <w:rFonts w:ascii="Times New Roman" w:hAnsi="Times New Roman" w:cs="Times New Roman"/>
          <w:b/>
        </w:rPr>
      </w:pPr>
    </w:p>
    <w:p w:rsidR="00643473" w:rsidRDefault="009A091E" w:rsidP="0064347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08" type="#_x0000_t32" style="position:absolute;left:0;text-align:left;margin-left:356.25pt;margin-top:201.2pt;width:39.75pt;height:0;z-index:251678720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7" type="#_x0000_t32" style="position:absolute;left:0;text-align:left;margin-left:54.75pt;margin-top:203.45pt;width:29.25pt;height:0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6" type="#_x0000_t32" style="position:absolute;left:0;text-align:left;margin-left:54.75pt;margin-top:124.7pt;width:29.25pt;height:0;z-index:2516766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5" type="#_x0000_t32" style="position:absolute;left:0;text-align:left;margin-left:54.75pt;margin-top:48.2pt;width:29.25pt;height:0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04" style="position:absolute;left:0;text-align:left;margin-left:396pt;margin-top:172.7pt;width:102.75pt;height:55.5pt;z-index:251674624">
            <v:textbox>
              <w:txbxContent>
                <w:p w:rsidR="00643473" w:rsidRDefault="00643473" w:rsidP="00643473">
                  <w:pPr>
                    <w:jc w:val="center"/>
                  </w:pPr>
                </w:p>
                <w:p w:rsidR="00643473" w:rsidRDefault="00643473" w:rsidP="00643473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3" style="position:absolute;left:0;text-align:left;margin-left:-48pt;margin-top:176.45pt;width:102.75pt;height:55.5pt;z-index:251673600">
            <v:textbox style="mso-next-textbox:#_x0000_s1203">
              <w:txbxContent>
                <w:p w:rsidR="00643473" w:rsidRDefault="00643473" w:rsidP="00643473">
                  <w:pPr>
                    <w:jc w:val="center"/>
                  </w:pPr>
                  <w:r>
                    <w:t>MOISTURE SENSOR</w:t>
                  </w:r>
                </w:p>
                <w:p w:rsidR="00643473" w:rsidRDefault="00643473" w:rsidP="00643473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2" style="position:absolute;left:0;text-align:left;margin-left:-48pt;margin-top:96.95pt;width:102.75pt;height:55.5pt;z-index:251672576">
            <v:textbox style="mso-next-textbox:#_x0000_s1202">
              <w:txbxContent>
                <w:p w:rsidR="00643473" w:rsidRDefault="00643473" w:rsidP="00643473">
                  <w:pPr>
                    <w:jc w:val="center"/>
                  </w:pPr>
                  <w:r>
                    <w:t xml:space="preserve">HUMIDITY </w:t>
                  </w:r>
                </w:p>
                <w:p w:rsidR="00643473" w:rsidRDefault="00643473" w:rsidP="00643473">
                  <w:pPr>
                    <w:jc w:val="center"/>
                  </w:pPr>
                  <w:r>
                    <w:t>SENSOR</w:t>
                  </w:r>
                </w:p>
                <w:p w:rsidR="00643473" w:rsidRDefault="00643473" w:rsidP="00643473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1" style="position:absolute;left:0;text-align:left;margin-left:-48pt;margin-top:21.2pt;width:102.75pt;height:55.5pt;z-index:251671552">
            <v:textbox style="mso-next-textbox:#_x0000_s1201">
              <w:txbxContent>
                <w:p w:rsidR="00643473" w:rsidRDefault="00643473" w:rsidP="00643473">
                  <w:pPr>
                    <w:jc w:val="center"/>
                  </w:pPr>
                  <w:r>
                    <w:t>TEMPERATUE</w:t>
                  </w:r>
                </w:p>
                <w:p w:rsidR="00643473" w:rsidRDefault="00643473" w:rsidP="00643473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200" type="#_x0000_t32" style="position:absolute;left:0;text-align:left;margin-left:356.25pt;margin-top:124.7pt;width:39.75pt;height:0;flip:x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9" type="#_x0000_t32" style="position:absolute;left:0;text-align:left;margin-left:356.25pt;margin-top:44.45pt;width:39.75pt;height:0;z-index:2516695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8" type="#_x0000_t32" style="position:absolute;left:0;text-align:left;margin-left:186.75pt;margin-top:203.45pt;width:59.25pt;height:0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7" type="#_x0000_t32" style="position:absolute;left:0;text-align:left;margin-left:186.75pt;margin-top:124.7pt;width:59.25pt;height:0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6" type="#_x0000_t32" style="position:absolute;left:0;text-align:left;margin-left:186.75pt;margin-top:51.95pt;width:59.25pt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195" style="position:absolute;left:0;text-align:left;margin-left:396pt;margin-top:15.95pt;width:102.75pt;height:55.5pt;z-index:251665408">
            <v:textbox style="mso-next-textbox:#_x0000_s1195">
              <w:txbxContent>
                <w:p w:rsidR="00643473" w:rsidRDefault="00643473" w:rsidP="00643473">
                  <w:pPr>
                    <w:jc w:val="center"/>
                  </w:pPr>
                  <w:r>
                    <w:t xml:space="preserve">LCD </w:t>
                  </w:r>
                </w:p>
                <w:p w:rsidR="00643473" w:rsidRDefault="00643473" w:rsidP="00643473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4" style="position:absolute;left:0;text-align:left;margin-left:396pt;margin-top:96.95pt;width:102.75pt;height:55.5pt;z-index:251664384">
            <v:textbox style="mso-next-textbox:#_x0000_s1194">
              <w:txbxContent>
                <w:p w:rsidR="00643473" w:rsidRDefault="00643473" w:rsidP="00643473">
                  <w:pPr>
                    <w:jc w:val="center"/>
                  </w:pPr>
                  <w:r>
                    <w:t xml:space="preserve">POWER </w:t>
                  </w:r>
                </w:p>
                <w:p w:rsidR="00643473" w:rsidRDefault="00643473" w:rsidP="00643473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3" style="position:absolute;left:0;text-align:left;margin-left:246pt;margin-top:24.95pt;width:110.25pt;height:207pt;z-index:251663360">
            <v:textbox style="mso-next-textbox:#_x0000_s1193">
              <w:txbxContent>
                <w:p w:rsidR="00643473" w:rsidRDefault="00643473" w:rsidP="00643473">
                  <w:pPr>
                    <w:jc w:val="center"/>
                  </w:pPr>
                </w:p>
                <w:p w:rsidR="00643473" w:rsidRDefault="00643473" w:rsidP="00643473">
                  <w:pPr>
                    <w:jc w:val="center"/>
                  </w:pPr>
                </w:p>
                <w:p w:rsidR="00643473" w:rsidRDefault="00643473" w:rsidP="00643473">
                  <w:pPr>
                    <w:jc w:val="center"/>
                  </w:pPr>
                </w:p>
                <w:p w:rsidR="00643473" w:rsidRDefault="00643473" w:rsidP="00643473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2" style="position:absolute;left:0;text-align:left;margin-left:84pt;margin-top:176.45pt;width:102.75pt;height:55.5pt;z-index:251662336">
            <v:textbox style="mso-next-textbox:#_x0000_s1192">
              <w:txbxContent>
                <w:p w:rsidR="00643473" w:rsidRDefault="00643473" w:rsidP="00643473">
                  <w:pPr>
                    <w:jc w:val="center"/>
                  </w:pPr>
                  <w:r>
                    <w:t xml:space="preserve">SIGNAL </w:t>
                  </w:r>
                </w:p>
                <w:p w:rsidR="00643473" w:rsidRDefault="00643473" w:rsidP="00643473">
                  <w:pPr>
                    <w:jc w:val="center"/>
                  </w:pPr>
                  <w:r>
                    <w:t>CONDITION UNIT</w:t>
                  </w:r>
                </w:p>
                <w:p w:rsidR="00643473" w:rsidRDefault="00643473" w:rsidP="00643473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1" style="position:absolute;left:0;text-align:left;margin-left:84pt;margin-top:96.95pt;width:102.75pt;height:55.5pt;z-index:251661312">
            <v:textbox style="mso-next-textbox:#_x0000_s1191">
              <w:txbxContent>
                <w:p w:rsidR="00643473" w:rsidRDefault="00643473" w:rsidP="00643473">
                  <w:pPr>
                    <w:jc w:val="center"/>
                  </w:pPr>
                  <w:r>
                    <w:t xml:space="preserve">SIGNAL </w:t>
                  </w:r>
                </w:p>
                <w:p w:rsidR="00643473" w:rsidRDefault="00643473" w:rsidP="00643473">
                  <w:pPr>
                    <w:jc w:val="center"/>
                  </w:pPr>
                  <w:r>
                    <w:t>CONDITION UNIT</w:t>
                  </w:r>
                </w:p>
                <w:p w:rsidR="00643473" w:rsidRDefault="00643473" w:rsidP="00643473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0" style="position:absolute;left:0;text-align:left;margin-left:84pt;margin-top:21.2pt;width:102.75pt;height:55.5pt;z-index:251660288">
            <v:textbox style="mso-next-textbox:#_x0000_s1190">
              <w:txbxContent>
                <w:p w:rsidR="00643473" w:rsidRDefault="00643473" w:rsidP="00643473">
                  <w:pPr>
                    <w:jc w:val="center"/>
                  </w:pPr>
                  <w:r>
                    <w:t xml:space="preserve">SIGNAL </w:t>
                  </w:r>
                </w:p>
                <w:p w:rsidR="00643473" w:rsidRDefault="00643473" w:rsidP="00643473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Pr="0016793A" w:rsidRDefault="00643473" w:rsidP="00643473">
      <w:pPr>
        <w:rPr>
          <w:rFonts w:ascii="Times New Roman" w:hAnsi="Times New Roman" w:cs="Times New Roman"/>
          <w:b/>
        </w:rPr>
      </w:pPr>
    </w:p>
    <w:p w:rsidR="00643473" w:rsidRDefault="00643473" w:rsidP="00643473">
      <w:pPr>
        <w:jc w:val="center"/>
        <w:rPr>
          <w:rFonts w:ascii="Times New Roman" w:hAnsi="Times New Roman" w:cs="Times New Roman"/>
          <w:b/>
        </w:rPr>
      </w:pPr>
      <w:r w:rsidRPr="0016793A">
        <w:rPr>
          <w:rFonts w:ascii="Times New Roman" w:hAnsi="Times New Roman" w:cs="Times New Roman"/>
          <w:b/>
        </w:rPr>
        <w:t>TRANSMITTED BLOCK</w:t>
      </w:r>
    </w:p>
    <w:p w:rsidR="00643473" w:rsidRDefault="00643473" w:rsidP="00643473">
      <w:pPr>
        <w:rPr>
          <w:rFonts w:ascii="Times New Roman" w:hAnsi="Times New Roman" w:cs="Times New Roman"/>
          <w:b/>
        </w:rPr>
      </w:pPr>
    </w:p>
    <w:p w:rsidR="00643473" w:rsidRDefault="00643473" w:rsidP="00643473">
      <w:pPr>
        <w:rPr>
          <w:rFonts w:ascii="Times New Roman" w:hAnsi="Times New Roman" w:cs="Times New Roman"/>
          <w:b/>
        </w:rPr>
      </w:pPr>
    </w:p>
    <w:p w:rsidR="00643473" w:rsidRPr="0016793A" w:rsidRDefault="009A091E" w:rsidP="006434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211" style="position:absolute;margin-left:390pt;margin-top:20.85pt;width:102.75pt;height:55.5pt;z-index:251681792">
            <v:textbox style="mso-next-textbox:#_x0000_s1211">
              <w:txbxContent>
                <w:p w:rsidR="00643473" w:rsidRDefault="00643473" w:rsidP="00643473">
                  <w:pPr>
                    <w:jc w:val="center"/>
                  </w:pPr>
                </w:p>
                <w:p w:rsidR="00643473" w:rsidRDefault="00643473" w:rsidP="00643473">
                  <w:pPr>
                    <w:jc w:val="center"/>
                  </w:pPr>
                  <w:r>
                    <w:t>PC</w:t>
                  </w:r>
                </w:p>
                <w:p w:rsidR="00643473" w:rsidRDefault="00643473" w:rsidP="00643473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10" style="position:absolute;margin-left:186.75pt;margin-top:20.85pt;width:102.75pt;height:55.5pt;z-index:251680768">
            <v:textbox style="mso-next-textbox:#_x0000_s1210">
              <w:txbxContent>
                <w:p w:rsidR="00643473" w:rsidRDefault="00643473" w:rsidP="00643473">
                  <w:pPr>
                    <w:jc w:val="center"/>
                  </w:pPr>
                </w:p>
                <w:p w:rsidR="00643473" w:rsidRDefault="00643473" w:rsidP="00643473">
                  <w:pPr>
                    <w:jc w:val="center"/>
                  </w:pPr>
                  <w:r>
                    <w:t>MAX 232</w:t>
                  </w:r>
                </w:p>
                <w:p w:rsidR="00643473" w:rsidRDefault="00643473" w:rsidP="00643473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9" style="position:absolute;margin-left:-25.5pt;margin-top:20.85pt;width:102.75pt;height:55.5pt;z-index:251679744">
            <v:textbox style="mso-next-textbox:#_x0000_s1209">
              <w:txbxContent>
                <w:p w:rsidR="00643473" w:rsidRDefault="00643473" w:rsidP="00643473">
                  <w:pPr>
                    <w:jc w:val="center"/>
                  </w:pPr>
                </w:p>
                <w:p w:rsidR="00643473" w:rsidRDefault="00643473" w:rsidP="00643473">
                  <w:pPr>
                    <w:jc w:val="center"/>
                  </w:pPr>
                  <w:r>
                    <w:t>ZIGBEE</w:t>
                  </w:r>
                </w:p>
                <w:p w:rsidR="00643473" w:rsidRDefault="00643473" w:rsidP="00643473"/>
              </w:txbxContent>
            </v:textbox>
          </v:rect>
        </w:pict>
      </w:r>
    </w:p>
    <w:p w:rsidR="00643473" w:rsidRPr="0016793A" w:rsidRDefault="009A091E" w:rsidP="006434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13" type="#_x0000_t32" style="position:absolute;margin-left:289.5pt;margin-top:2.05pt;width:100.5pt;height:0;z-index:25168384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12" type="#_x0000_t32" style="position:absolute;margin-left:77.25pt;margin-top:5.8pt;width:109.5pt;height:0;z-index:251682816" o:connectortype="straight">
            <v:stroke endarrow="block"/>
          </v:shape>
        </w:pict>
      </w:r>
    </w:p>
    <w:p w:rsidR="00643473" w:rsidRPr="0016793A" w:rsidRDefault="009A091E" w:rsidP="006434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15" type="#_x0000_t32" style="position:absolute;margin-left:77.25pt;margin-top:9pt;width:109.5pt;height:0;flip:x;z-index:2516858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14" type="#_x0000_t32" style="position:absolute;margin-left:289.5pt;margin-top:5.25pt;width:100.5pt;height:0;flip:x;z-index:251684864" o:connectortype="straight">
            <v:stroke endarrow="block"/>
          </v:shape>
        </w:pict>
      </w:r>
    </w:p>
    <w:p w:rsidR="00643473" w:rsidRPr="0016793A" w:rsidRDefault="00643473" w:rsidP="00643473">
      <w:pPr>
        <w:rPr>
          <w:rFonts w:ascii="Times New Roman" w:hAnsi="Times New Roman" w:cs="Times New Roman"/>
        </w:rPr>
      </w:pPr>
    </w:p>
    <w:p w:rsidR="00643473" w:rsidRDefault="00643473" w:rsidP="00643473">
      <w:pPr>
        <w:rPr>
          <w:rFonts w:ascii="Times New Roman" w:hAnsi="Times New Roman" w:cs="Times New Roman"/>
        </w:rPr>
      </w:pPr>
    </w:p>
    <w:p w:rsidR="00643473" w:rsidRDefault="00643473" w:rsidP="00643473">
      <w:pPr>
        <w:jc w:val="center"/>
        <w:rPr>
          <w:rFonts w:ascii="Times New Roman" w:hAnsi="Times New Roman" w:cs="Times New Roman"/>
          <w:b/>
        </w:rPr>
      </w:pPr>
      <w:r w:rsidRPr="0016793A">
        <w:rPr>
          <w:rFonts w:ascii="Times New Roman" w:hAnsi="Times New Roman" w:cs="Times New Roman"/>
          <w:b/>
        </w:rPr>
        <w:t>RECEIVING BLOCK</w:t>
      </w:r>
    </w:p>
    <w:p w:rsidR="00643473" w:rsidRDefault="00643473" w:rsidP="00643473">
      <w:pPr>
        <w:rPr>
          <w:rFonts w:ascii="Times New Roman" w:hAnsi="Times New Roman" w:cs="Times New Roman"/>
          <w:b/>
        </w:rPr>
      </w:pPr>
    </w:p>
    <w:p w:rsidR="00643473" w:rsidRDefault="00643473" w:rsidP="0064347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BLOCK</w:t>
      </w:r>
    </w:p>
    <w:p w:rsidR="00643473" w:rsidRPr="00586423" w:rsidRDefault="00643473" w:rsidP="00643473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586423">
        <w:rPr>
          <w:rFonts w:ascii="Times New Roman" w:hAnsi="Times New Roman"/>
        </w:rPr>
        <w:t>TEMPERATURE SENSOR</w:t>
      </w:r>
    </w:p>
    <w:p w:rsidR="00643473" w:rsidRPr="00586423" w:rsidRDefault="00643473" w:rsidP="00643473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586423">
        <w:rPr>
          <w:rFonts w:ascii="Times New Roman" w:hAnsi="Times New Roman"/>
        </w:rPr>
        <w:t>HUMIDITY SENSOR</w:t>
      </w:r>
    </w:p>
    <w:p w:rsidR="00643473" w:rsidRPr="00586423" w:rsidRDefault="00643473" w:rsidP="00643473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586423">
        <w:rPr>
          <w:rFonts w:ascii="Times New Roman" w:hAnsi="Times New Roman"/>
        </w:rPr>
        <w:t>VOLTAGE SENSOR</w:t>
      </w:r>
    </w:p>
    <w:p w:rsidR="00643473" w:rsidRDefault="00643473" w:rsidP="00643473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MICRO CONTROLLER</w:t>
      </w:r>
    </w:p>
    <w:p w:rsidR="00643473" w:rsidRPr="001C3E0C" w:rsidRDefault="00643473" w:rsidP="00643473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1C3E0C">
        <w:rPr>
          <w:rFonts w:ascii="Times New Roman" w:hAnsi="Times New Roman"/>
        </w:rPr>
        <w:t>16x2 LCD</w:t>
      </w:r>
    </w:p>
    <w:p w:rsidR="00643473" w:rsidRPr="000603EB" w:rsidRDefault="00643473" w:rsidP="00643473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586423">
        <w:rPr>
          <w:rFonts w:ascii="Times New Roman" w:hAnsi="Times New Roman"/>
        </w:rPr>
        <w:t>ZIGBEE</w:t>
      </w:r>
    </w:p>
    <w:p w:rsidR="00643473" w:rsidRDefault="00643473" w:rsidP="00643473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586423">
        <w:rPr>
          <w:rFonts w:ascii="Times New Roman" w:hAnsi="Times New Roman"/>
        </w:rPr>
        <w:t>PERSONAL COMPUTER</w:t>
      </w:r>
    </w:p>
    <w:p w:rsidR="00643473" w:rsidRDefault="00643473" w:rsidP="00643473">
      <w:pPr>
        <w:spacing w:line="480" w:lineRule="auto"/>
        <w:rPr>
          <w:rFonts w:ascii="Times New Roman" w:hAnsi="Times New Roman" w:cs="Times New Roman"/>
        </w:rPr>
      </w:pPr>
    </w:p>
    <w:p w:rsidR="00643473" w:rsidRDefault="00643473" w:rsidP="00643473">
      <w:pPr>
        <w:spacing w:line="480" w:lineRule="auto"/>
        <w:rPr>
          <w:rFonts w:ascii="Times New Roman" w:hAnsi="Times New Roman" w:cs="Times New Roman"/>
        </w:rPr>
      </w:pPr>
      <w:r w:rsidRPr="00586423">
        <w:rPr>
          <w:rFonts w:ascii="Times New Roman" w:hAnsi="Times New Roman" w:cs="Times New Roman"/>
          <w:b/>
        </w:rPr>
        <w:t>SOFTWARE USED</w:t>
      </w:r>
    </w:p>
    <w:p w:rsidR="00643473" w:rsidRDefault="00643473" w:rsidP="00643473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MP LAB</w:t>
      </w:r>
    </w:p>
    <w:p w:rsidR="00643473" w:rsidRDefault="00643473" w:rsidP="00643473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CCS C COMPLIER</w:t>
      </w:r>
    </w:p>
    <w:p w:rsidR="00643473" w:rsidRDefault="00643473" w:rsidP="00643473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TERMINAL WINDOWS</w:t>
      </w:r>
    </w:p>
    <w:p w:rsidR="00643473" w:rsidRDefault="00643473" w:rsidP="00643473">
      <w:pPr>
        <w:spacing w:line="480" w:lineRule="auto"/>
        <w:rPr>
          <w:rFonts w:ascii="Times New Roman" w:hAnsi="Times New Roman" w:cs="Times New Roman"/>
        </w:rPr>
      </w:pPr>
    </w:p>
    <w:sectPr w:rsidR="00643473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F75" w:rsidRDefault="006B2F75" w:rsidP="00727070">
      <w:pPr>
        <w:spacing w:after="0" w:line="240" w:lineRule="auto"/>
      </w:pPr>
      <w:r>
        <w:separator/>
      </w:r>
    </w:p>
  </w:endnote>
  <w:endnote w:type="continuationSeparator" w:id="1">
    <w:p w:rsidR="006B2F75" w:rsidRDefault="006B2F75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F75" w:rsidRDefault="006B2F75" w:rsidP="00727070">
      <w:pPr>
        <w:spacing w:after="0" w:line="240" w:lineRule="auto"/>
      </w:pPr>
      <w:r>
        <w:separator/>
      </w:r>
    </w:p>
  </w:footnote>
  <w:footnote w:type="continuationSeparator" w:id="1">
    <w:p w:rsidR="006B2F75" w:rsidRDefault="006B2F75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9A091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9A091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9A091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13472"/>
    <w:multiLevelType w:val="hybridMultilevel"/>
    <w:tmpl w:val="1E04F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1A3626"/>
    <w:multiLevelType w:val="hybridMultilevel"/>
    <w:tmpl w:val="9102A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0"/>
  </w:num>
  <w:num w:numId="6">
    <w:abstractNumId w:val="3"/>
  </w:num>
  <w:num w:numId="7">
    <w:abstractNumId w:val="5"/>
  </w:num>
  <w:num w:numId="8">
    <w:abstractNumId w:val="12"/>
  </w:num>
  <w:num w:numId="9">
    <w:abstractNumId w:val="14"/>
  </w:num>
  <w:num w:numId="10">
    <w:abstractNumId w:val="6"/>
  </w:num>
  <w:num w:numId="11">
    <w:abstractNumId w:val="9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9"/>
  </w:num>
  <w:num w:numId="17">
    <w:abstractNumId w:val="11"/>
  </w:num>
  <w:num w:numId="18">
    <w:abstractNumId w:val="16"/>
  </w:num>
  <w:num w:numId="19">
    <w:abstractNumId w:val="21"/>
  </w:num>
  <w:num w:numId="20">
    <w:abstractNumId w:val="15"/>
  </w:num>
  <w:num w:numId="21">
    <w:abstractNumId w:val="10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51C04"/>
    <w:rsid w:val="0008353F"/>
    <w:rsid w:val="000A7843"/>
    <w:rsid w:val="000B361B"/>
    <w:rsid w:val="000E1A6E"/>
    <w:rsid w:val="00111EFD"/>
    <w:rsid w:val="0013407C"/>
    <w:rsid w:val="001548F1"/>
    <w:rsid w:val="001E024D"/>
    <w:rsid w:val="00270461"/>
    <w:rsid w:val="0027046A"/>
    <w:rsid w:val="00291789"/>
    <w:rsid w:val="002A3999"/>
    <w:rsid w:val="002B37F7"/>
    <w:rsid w:val="002C0AAA"/>
    <w:rsid w:val="002C32EF"/>
    <w:rsid w:val="002F404C"/>
    <w:rsid w:val="0036505E"/>
    <w:rsid w:val="003B0ECD"/>
    <w:rsid w:val="003C5F44"/>
    <w:rsid w:val="004056DC"/>
    <w:rsid w:val="00417BCA"/>
    <w:rsid w:val="00424D06"/>
    <w:rsid w:val="00455519"/>
    <w:rsid w:val="004710B5"/>
    <w:rsid w:val="00486E66"/>
    <w:rsid w:val="0049445E"/>
    <w:rsid w:val="004B33C4"/>
    <w:rsid w:val="004B6333"/>
    <w:rsid w:val="00550880"/>
    <w:rsid w:val="005A728D"/>
    <w:rsid w:val="005D2EE4"/>
    <w:rsid w:val="005E5EB0"/>
    <w:rsid w:val="006135D3"/>
    <w:rsid w:val="006268F7"/>
    <w:rsid w:val="00643473"/>
    <w:rsid w:val="00643893"/>
    <w:rsid w:val="00685E03"/>
    <w:rsid w:val="006B03B9"/>
    <w:rsid w:val="006B2F75"/>
    <w:rsid w:val="006D7E1F"/>
    <w:rsid w:val="007031D4"/>
    <w:rsid w:val="00727070"/>
    <w:rsid w:val="007555BA"/>
    <w:rsid w:val="00757CBE"/>
    <w:rsid w:val="0078078B"/>
    <w:rsid w:val="007A091B"/>
    <w:rsid w:val="007B09FB"/>
    <w:rsid w:val="007C5142"/>
    <w:rsid w:val="007D223B"/>
    <w:rsid w:val="007E4D75"/>
    <w:rsid w:val="008002D3"/>
    <w:rsid w:val="008378FA"/>
    <w:rsid w:val="008A3028"/>
    <w:rsid w:val="008A6A61"/>
    <w:rsid w:val="008C3EDC"/>
    <w:rsid w:val="00921995"/>
    <w:rsid w:val="00982D93"/>
    <w:rsid w:val="009870F8"/>
    <w:rsid w:val="00992103"/>
    <w:rsid w:val="009A091E"/>
    <w:rsid w:val="00A047BE"/>
    <w:rsid w:val="00A1434C"/>
    <w:rsid w:val="00A37549"/>
    <w:rsid w:val="00A64AF8"/>
    <w:rsid w:val="00A83F12"/>
    <w:rsid w:val="00A86F07"/>
    <w:rsid w:val="00A92934"/>
    <w:rsid w:val="00A97E9D"/>
    <w:rsid w:val="00AC0556"/>
    <w:rsid w:val="00B10F54"/>
    <w:rsid w:val="00B2133E"/>
    <w:rsid w:val="00B74DC0"/>
    <w:rsid w:val="00B9615F"/>
    <w:rsid w:val="00BC328B"/>
    <w:rsid w:val="00C36793"/>
    <w:rsid w:val="00C4550B"/>
    <w:rsid w:val="00C463AA"/>
    <w:rsid w:val="00C47EF5"/>
    <w:rsid w:val="00C52D68"/>
    <w:rsid w:val="00C550A5"/>
    <w:rsid w:val="00C624DC"/>
    <w:rsid w:val="00C83A2C"/>
    <w:rsid w:val="00CA56F0"/>
    <w:rsid w:val="00CB6D4D"/>
    <w:rsid w:val="00CD66B4"/>
    <w:rsid w:val="00CF2E72"/>
    <w:rsid w:val="00D263D6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64C43"/>
    <w:rsid w:val="00EA3C60"/>
    <w:rsid w:val="00EB5BC6"/>
    <w:rsid w:val="00EE7894"/>
    <w:rsid w:val="00EF2620"/>
    <w:rsid w:val="00F045E3"/>
    <w:rsid w:val="00F11CBC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14" type="connector" idref="#_x0000_s1197"/>
        <o:r id="V:Rule15" type="connector" idref="#_x0000_s1199"/>
        <o:r id="V:Rule16" type="connector" idref="#_x0000_s1205"/>
        <o:r id="V:Rule17" type="connector" idref="#_x0000_s1213"/>
        <o:r id="V:Rule18" type="connector" idref="#_x0000_s1207"/>
        <o:r id="V:Rule19" type="connector" idref="#_x0000_s1196"/>
        <o:r id="V:Rule20" type="connector" idref="#_x0000_s1208"/>
        <o:r id="V:Rule21" type="connector" idref="#_x0000_s1212"/>
        <o:r id="V:Rule22" type="connector" idref="#_x0000_s1206"/>
        <o:r id="V:Rule23" type="connector" idref="#_x0000_s1198"/>
        <o:r id="V:Rule24" type="connector" idref="#_x0000_s1200"/>
        <o:r id="V:Rule25" type="connector" idref="#_x0000_s1214"/>
        <o:r id="V:Rule26" type="connector" idref="#_x0000_s121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5</cp:revision>
  <dcterms:created xsi:type="dcterms:W3CDTF">2014-11-11T12:16:00Z</dcterms:created>
  <dcterms:modified xsi:type="dcterms:W3CDTF">2014-11-12T12:54:00Z</dcterms:modified>
</cp:coreProperties>
</file>