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B96" w:rsidRDefault="00431B96" w:rsidP="00431B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A22">
        <w:rPr>
          <w:rFonts w:ascii="Times New Roman" w:hAnsi="Times New Roman" w:cs="Times New Roman"/>
          <w:b/>
          <w:bCs/>
          <w:sz w:val="24"/>
          <w:szCs w:val="24"/>
        </w:rPr>
        <w:t>THE APPLICATION OF ZIGBEE TECHNOLOGY TO THE INTELLIGENT BUS QUERY SYSTEM</w:t>
      </w:r>
    </w:p>
    <w:p w:rsidR="00431B96" w:rsidRPr="00AE2A22" w:rsidRDefault="00431B96" w:rsidP="00431B96">
      <w:pPr>
        <w:rPr>
          <w:rFonts w:ascii="Times New Roman" w:hAnsi="Times New Roman" w:cs="Times New Roman"/>
          <w:b/>
          <w:bCs/>
        </w:rPr>
      </w:pPr>
    </w:p>
    <w:p w:rsidR="00431B96" w:rsidRDefault="00431B96" w:rsidP="00431B96">
      <w:pPr>
        <w:rPr>
          <w:rFonts w:ascii="Times New Roman" w:hAnsi="Times New Roman" w:cs="Times New Roman"/>
          <w:b/>
          <w:bCs/>
        </w:rPr>
      </w:pPr>
      <w:r w:rsidRPr="00AE2A22">
        <w:rPr>
          <w:rFonts w:ascii="Times New Roman" w:hAnsi="Times New Roman" w:cs="Times New Roman"/>
          <w:b/>
          <w:bCs/>
        </w:rPr>
        <w:t>ABSTRACT</w:t>
      </w:r>
    </w:p>
    <w:p w:rsidR="00431B96" w:rsidRDefault="00431B96" w:rsidP="00431B96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AE2A22">
        <w:rPr>
          <w:rFonts w:ascii="Times New Roman" w:hAnsi="Times New Roman" w:cs="Times New Roman"/>
          <w:bCs/>
        </w:rPr>
        <w:t>Nowdays, with the rapid development of modern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cities, bus routes are becoming increasingly dense. So, it is very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difficult for us to query and choose the right bus routes.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Aiming at this problem, this paper discusses a kind of public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transport inquiry system. This system takes the school bus as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the implementation model, and in allusion to the intelligent bus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query system based on ZigBee network, GPS and internet to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discuss. The system adopts the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 xml:space="preserve"> kernel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as the main controller, at the same time, it uses the GPS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receiver for data collection, using ZigBee technology for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wireless transmission network. At last, the business application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of system based on mobile phone. The system helps users to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choose travel path and transfer line quickly, improving the</w:t>
      </w:r>
      <w:r>
        <w:rPr>
          <w:rFonts w:ascii="Times New Roman" w:hAnsi="Times New Roman" w:cs="Times New Roman"/>
          <w:bCs/>
        </w:rPr>
        <w:t xml:space="preserve"> </w:t>
      </w:r>
      <w:r w:rsidRPr="00AE2A22">
        <w:rPr>
          <w:rFonts w:ascii="Times New Roman" w:hAnsi="Times New Roman" w:cs="Times New Roman"/>
          <w:bCs/>
        </w:rPr>
        <w:t>efficiency of the user's travel.</w:t>
      </w:r>
    </w:p>
    <w:p w:rsidR="00431B96" w:rsidRDefault="00431B96" w:rsidP="00431B96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431B96" w:rsidRPr="00AE2A22" w:rsidRDefault="00431B96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AE2A22">
        <w:rPr>
          <w:rFonts w:ascii="Times New Roman" w:hAnsi="Times New Roman" w:cs="Times New Roman"/>
          <w:b/>
        </w:rPr>
        <w:t>INTRODUCTION</w:t>
      </w:r>
    </w:p>
    <w:p w:rsidR="00431B96" w:rsidRDefault="00431B96" w:rsidP="00431B9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E2A22">
        <w:rPr>
          <w:rFonts w:ascii="Times New Roman" w:hAnsi="Times New Roman" w:cs="Times New Roman"/>
        </w:rPr>
        <w:t>Nowadays, the campus has the characteristics of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covering an area of large, teaching area and dormitory area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are far apart. So the school bus maybe one of the most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important vehicle for students in the school. The school bus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is adopted to the way that leaving when it fill with students,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having no fixed departure and arrival time, thus brought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inconvenience to a lot of passengers. Intelligent bus query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system based on ZigBee is designed in this background.</w:t>
      </w:r>
      <w:r>
        <w:rPr>
          <w:rFonts w:ascii="Times New Roman" w:hAnsi="Times New Roman" w:cs="Times New Roman"/>
        </w:rPr>
        <w:t xml:space="preserve"> </w:t>
      </w:r>
    </w:p>
    <w:p w:rsidR="00431B96" w:rsidRDefault="00431B96" w:rsidP="00431B96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AE2A22">
        <w:rPr>
          <w:rFonts w:ascii="Times New Roman" w:hAnsi="Times New Roman" w:cs="Times New Roman"/>
        </w:rPr>
        <w:t>The route of the school bus is fixed, if the running bus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has GPS, we can get the position, running speed, running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time and so on. ZigBee technology is a low data rate, low power consumption, wireless networking protocol targeted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towards automation and remote control applications., can be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 xml:space="preserve">collected by </w:t>
      </w:r>
      <w:r w:rsidRPr="00AE2A22">
        <w:rPr>
          <w:rFonts w:ascii="Times New Roman" w:hAnsi="Times New Roman" w:cs="Times New Roman"/>
        </w:rPr>
        <w:lastRenderedPageBreak/>
        <w:t>terminal system to the server, So users can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easily through the Android client to access background</w:t>
      </w:r>
      <w:r>
        <w:rPr>
          <w:rFonts w:ascii="Times New Roman" w:hAnsi="Times New Roman" w:cs="Times New Roman"/>
        </w:rPr>
        <w:t xml:space="preserve"> </w:t>
      </w:r>
      <w:r w:rsidRPr="00AE2A22">
        <w:rPr>
          <w:rFonts w:ascii="Times New Roman" w:hAnsi="Times New Roman" w:cs="Times New Roman"/>
        </w:rPr>
        <w:t>database and query to the position of the vehicle.</w:t>
      </w: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C94262" w:rsidRDefault="00C94262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:rsidR="00431B96" w:rsidRDefault="00431B96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876B04">
        <w:rPr>
          <w:rFonts w:ascii="Times New Roman" w:hAnsi="Times New Roman" w:cs="Times New Roman"/>
          <w:b/>
        </w:rPr>
        <w:lastRenderedPageBreak/>
        <w:t>BLOCK DIAGRAM</w:t>
      </w:r>
    </w:p>
    <w:p w:rsidR="00431B96" w:rsidRDefault="00097F99" w:rsidP="00431B96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06" type="#_x0000_t32" style="position:absolute;left:0;text-align:left;margin-left:237.75pt;margin-top:284.7pt;width:0;height:35.5pt;flip:y;z-index:2516485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05" style="position:absolute;left:0;text-align:left;margin-left:188.25pt;margin-top:320.2pt;width:102.75pt;height:55.5pt;z-index:251649536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KEY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PAD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204" type="#_x0000_t32" style="position:absolute;left:0;text-align:left;margin-left:291pt;margin-top:251.95pt;width:39.75pt;height:0;z-index:251650560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3" type="#_x0000_t32" style="position:absolute;left:0;text-align:left;margin-left:384.75pt;margin-top:280.95pt;width:0;height:35.25pt;z-index:251651584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2" type="#_x0000_t32" style="position:absolute;left:0;text-align:left;margin-left:121.5pt;margin-top:255.7pt;width:59.25pt;height:0;z-index:25165260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201" type="#_x0000_t32" style="position:absolute;left:0;text-align:left;margin-left:69.75pt;margin-top:129.45pt;width:0;height:20.25pt;z-index:2516536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200" style="position:absolute;left:0;text-align:left;margin-left:330.75pt;margin-top:225.45pt;width:102.75pt;height:55.5pt;z-index:251654656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MAX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199" type="#_x0000_t32" style="position:absolute;left:0;text-align:left;margin-left:291pt;margin-top:177.45pt;width:39.75pt;height:0;flip:x;z-index:2516556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8" type="#_x0000_t32" style="position:absolute;left:0;text-align:left;margin-left:291pt;margin-top:97.2pt;width:39.75pt;height:0;z-index:2516567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197" type="#_x0000_t32" style="position:absolute;left:0;text-align:left;margin-left:121.5pt;margin-top:177.45pt;width:59.25pt;height:0;z-index:25166489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196" style="position:absolute;left:0;text-align:left;margin-left:330.75pt;margin-top:68.7pt;width:102.75pt;height:55.5pt;z-index:251663872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LCD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5" style="position:absolute;left:0;text-align:left;margin-left:330.75pt;margin-top:149.7pt;width:102.75pt;height:55.5pt;z-index:251662848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POWER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4" style="position:absolute;left:0;text-align:left;margin-left:330.75pt;margin-top:316.2pt;width:102.75pt;height:55.5pt;z-index:251661824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GSM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MODEM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3" style="position:absolute;left:0;text-align:left;margin-left:180.75pt;margin-top:77.7pt;width:110.25pt;height:207pt;z-index:251660800">
            <v:textbox>
              <w:txbxContent>
                <w:p w:rsidR="00431B96" w:rsidRDefault="00431B96" w:rsidP="00431B96">
                  <w:pPr>
                    <w:jc w:val="center"/>
                  </w:pPr>
                </w:p>
                <w:p w:rsidR="00431B96" w:rsidRDefault="00431B96" w:rsidP="00431B96">
                  <w:pPr>
                    <w:jc w:val="center"/>
                  </w:pPr>
                </w:p>
                <w:p w:rsidR="00431B96" w:rsidRDefault="00431B96" w:rsidP="00431B96">
                  <w:pPr>
                    <w:jc w:val="center"/>
                  </w:pPr>
                </w:p>
                <w:p w:rsidR="00431B96" w:rsidRDefault="00431B96" w:rsidP="00431B96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2" style="position:absolute;left:0;text-align:left;margin-left:18.75pt;margin-top:229.2pt;width:102.75pt;height:55.5pt;z-index:251659776">
            <v:textbox>
              <w:txbxContent>
                <w:p w:rsidR="00431B96" w:rsidRDefault="00431B96" w:rsidP="00431B96">
                  <w:pPr>
                    <w:jc w:val="center"/>
                  </w:pPr>
                </w:p>
                <w:p w:rsidR="00431B96" w:rsidRDefault="00431B96" w:rsidP="00431B96">
                  <w:pPr>
                    <w:jc w:val="center"/>
                  </w:pPr>
                  <w:r>
                    <w:t>ZIGBEE</w:t>
                  </w:r>
                </w:p>
                <w:p w:rsidR="00431B96" w:rsidRDefault="00431B96" w:rsidP="00431B96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1" style="position:absolute;left:0;text-align:left;margin-left:18.75pt;margin-top:149.7pt;width:102.75pt;height:55.5pt;z-index:251658752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MAX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232</w:t>
                  </w:r>
                </w:p>
                <w:p w:rsidR="00431B96" w:rsidRDefault="00431B96" w:rsidP="00431B96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190" style="position:absolute;left:0;text-align:left;margin-left:18.75pt;margin-top:73.95pt;width:102.75pt;height:55.5pt;z-index:251657728">
            <v:textbox>
              <w:txbxContent>
                <w:p w:rsidR="00431B96" w:rsidRDefault="00431B96" w:rsidP="00431B96">
                  <w:pPr>
                    <w:jc w:val="center"/>
                  </w:pPr>
                </w:p>
                <w:p w:rsidR="00431B96" w:rsidRDefault="00431B96" w:rsidP="00431B96">
                  <w:pPr>
                    <w:jc w:val="center"/>
                  </w:pPr>
                  <w:r>
                    <w:t>GPS</w:t>
                  </w:r>
                </w:p>
              </w:txbxContent>
            </v:textbox>
          </v:rect>
        </w:pict>
      </w: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097F99" w:rsidP="00431B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08" style="position:absolute;margin-left:330.75pt;margin-top:18.35pt;width:102.75pt;height:55.5pt;z-index:251666944">
            <v:textbox>
              <w:txbxContent>
                <w:p w:rsidR="00392BD1" w:rsidRDefault="00392BD1" w:rsidP="00392BD1">
                  <w:pPr>
                    <w:jc w:val="center"/>
                  </w:pPr>
                  <w:r>
                    <w:t xml:space="preserve">MAX </w:t>
                  </w:r>
                </w:p>
                <w:p w:rsidR="00392BD1" w:rsidRDefault="00392BD1" w:rsidP="00392BD1">
                  <w:pPr>
                    <w:jc w:val="center"/>
                  </w:pPr>
                  <w:r>
                    <w:t>232</w:t>
                  </w:r>
                </w:p>
              </w:txbxContent>
            </v:textbox>
          </v:rect>
        </w:pict>
      </w: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097F99" w:rsidP="00431B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_x0000_s1207" style="position:absolute;margin-left:188.25pt;margin-top:14.9pt;width:102.75pt;height:55.5pt;z-index:251665920">
            <v:textbox>
              <w:txbxContent>
                <w:p w:rsidR="00431B96" w:rsidRDefault="00431B96" w:rsidP="00431B96">
                  <w:pPr>
                    <w:jc w:val="center"/>
                  </w:pPr>
                  <w:r>
                    <w:t xml:space="preserve">KEY </w:t>
                  </w:r>
                </w:p>
                <w:p w:rsidR="00431B96" w:rsidRDefault="00431B96" w:rsidP="00431B96">
                  <w:pPr>
                    <w:jc w:val="center"/>
                  </w:pPr>
                  <w:r>
                    <w:t>PAD</w:t>
                  </w:r>
                </w:p>
              </w:txbxContent>
            </v:textbox>
          </v:rect>
        </w:pict>
      </w: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Pr="00FC7310" w:rsidRDefault="00431B96" w:rsidP="00431B96">
      <w:pPr>
        <w:rPr>
          <w:rFonts w:ascii="Times New Roman" w:hAnsi="Times New Roman" w:cs="Times New Roman"/>
        </w:rPr>
      </w:pPr>
    </w:p>
    <w:p w:rsidR="00431B96" w:rsidRDefault="00431B96" w:rsidP="00431B96">
      <w:pPr>
        <w:rPr>
          <w:rFonts w:ascii="Times New Roman" w:hAnsi="Times New Roman" w:cs="Times New Roman"/>
          <w:b/>
        </w:rPr>
      </w:pPr>
    </w:p>
    <w:p w:rsidR="00431B96" w:rsidRDefault="00431B96" w:rsidP="00431B96">
      <w:pPr>
        <w:rPr>
          <w:rFonts w:ascii="Times New Roman" w:hAnsi="Times New Roman" w:cs="Times New Roman"/>
          <w:b/>
        </w:rPr>
      </w:pPr>
    </w:p>
    <w:p w:rsidR="00C94262" w:rsidRDefault="00C94262" w:rsidP="00431B96">
      <w:pPr>
        <w:rPr>
          <w:rFonts w:ascii="Times New Roman" w:hAnsi="Times New Roman" w:cs="Times New Roman"/>
          <w:b/>
        </w:rPr>
      </w:pPr>
    </w:p>
    <w:p w:rsidR="00C94262" w:rsidRDefault="00C94262" w:rsidP="00431B96">
      <w:pPr>
        <w:rPr>
          <w:rFonts w:ascii="Times New Roman" w:hAnsi="Times New Roman" w:cs="Times New Roman"/>
          <w:b/>
        </w:rPr>
      </w:pPr>
    </w:p>
    <w:p w:rsidR="00C94262" w:rsidRDefault="00C94262" w:rsidP="00431B96">
      <w:pPr>
        <w:rPr>
          <w:rFonts w:ascii="Times New Roman" w:hAnsi="Times New Roman" w:cs="Times New Roman"/>
          <w:b/>
        </w:rPr>
      </w:pPr>
    </w:p>
    <w:p w:rsidR="00431B96" w:rsidRDefault="00431B96" w:rsidP="00431B96">
      <w:pPr>
        <w:rPr>
          <w:rFonts w:ascii="Times New Roman" w:hAnsi="Times New Roman" w:cs="Times New Roman"/>
          <w:b/>
        </w:rPr>
      </w:pPr>
      <w:r w:rsidRPr="00FC7310">
        <w:rPr>
          <w:rFonts w:ascii="Times New Roman" w:hAnsi="Times New Roman" w:cs="Times New Roman"/>
          <w:b/>
        </w:rPr>
        <w:lastRenderedPageBreak/>
        <w:t>HARDWARE USED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GPS MODULE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ZIGBEE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GSM MODEM</w:t>
      </w:r>
    </w:p>
    <w:p w:rsidR="00431B96" w:rsidRDefault="009907D0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MICRO CONTROLLER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16x2 LCD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KEY PAD</w:t>
      </w:r>
    </w:p>
    <w:p w:rsidR="00431B96" w:rsidRDefault="00431B96" w:rsidP="00431B96">
      <w:pPr>
        <w:pStyle w:val="ListParagraph"/>
        <w:numPr>
          <w:ilvl w:val="0"/>
          <w:numId w:val="21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POWER SUPPLY</w:t>
      </w:r>
    </w:p>
    <w:p w:rsidR="00431B96" w:rsidRDefault="00431B96" w:rsidP="00431B96">
      <w:pPr>
        <w:spacing w:line="480" w:lineRule="auto"/>
        <w:rPr>
          <w:rFonts w:ascii="Times New Roman" w:hAnsi="Times New Roman" w:cs="Times New Roman"/>
        </w:rPr>
      </w:pPr>
    </w:p>
    <w:p w:rsidR="00431B96" w:rsidRDefault="00431B96" w:rsidP="00431B96">
      <w:pPr>
        <w:spacing w:line="480" w:lineRule="auto"/>
        <w:rPr>
          <w:rFonts w:ascii="Times New Roman" w:hAnsi="Times New Roman" w:cs="Times New Roman"/>
          <w:b/>
        </w:rPr>
      </w:pPr>
      <w:r w:rsidRPr="0050052A">
        <w:rPr>
          <w:rFonts w:ascii="Times New Roman" w:hAnsi="Times New Roman" w:cs="Times New Roman"/>
          <w:b/>
        </w:rPr>
        <w:t>SOFTWARE USED</w:t>
      </w:r>
    </w:p>
    <w:p w:rsidR="00431B96" w:rsidRDefault="00431B96" w:rsidP="00431B96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 w:rsidRPr="0050052A">
        <w:rPr>
          <w:rFonts w:ascii="Times New Roman" w:hAnsi="Times New Roman"/>
        </w:rPr>
        <w:t>MP LAB</w:t>
      </w:r>
    </w:p>
    <w:p w:rsidR="00431B96" w:rsidRDefault="00431B96" w:rsidP="00431B96">
      <w:pPr>
        <w:pStyle w:val="ListParagraph"/>
        <w:numPr>
          <w:ilvl w:val="0"/>
          <w:numId w:val="22"/>
        </w:num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>CCS C COMPLIER</w:t>
      </w:r>
    </w:p>
    <w:p w:rsidR="00431B96" w:rsidRDefault="00431B96" w:rsidP="00431B96">
      <w:pPr>
        <w:spacing w:line="480" w:lineRule="auto"/>
        <w:rPr>
          <w:rFonts w:ascii="Times New Roman" w:hAnsi="Times New Roman" w:cs="Times New Roman"/>
        </w:rPr>
      </w:pPr>
    </w:p>
    <w:sectPr w:rsidR="00431B96" w:rsidSect="007555B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253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579" w:rsidRDefault="00123579" w:rsidP="00727070">
      <w:pPr>
        <w:spacing w:after="0" w:line="240" w:lineRule="auto"/>
      </w:pPr>
      <w:r>
        <w:separator/>
      </w:r>
    </w:p>
  </w:endnote>
  <w:endnote w:type="continuationSeparator" w:id="1">
    <w:p w:rsidR="00123579" w:rsidRDefault="00123579" w:rsidP="00727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5BA" w:rsidRDefault="007555BA" w:rsidP="007555BA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7555BA" w:rsidRDefault="007555BA" w:rsidP="007555BA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7555BA" w:rsidRPr="005B62F5" w:rsidRDefault="007555BA" w:rsidP="007555BA">
    <w:pPr>
      <w:tabs>
        <w:tab w:val="right" w:pos="9360"/>
      </w:tabs>
      <w:rPr>
        <w:rFonts w:ascii="Times New Roman" w:hAnsi="Times New Roman" w:cs="Times New Roman"/>
        <w:i/>
        <w:color w:val="FF0000"/>
        <w:sz w:val="36"/>
        <w:szCs w:val="36"/>
      </w:rPr>
    </w:pPr>
  </w:p>
  <w:p w:rsidR="007E4D75" w:rsidRDefault="007E4D75" w:rsidP="007E4D75">
    <w:pPr>
      <w:pStyle w:val="Footer"/>
    </w:pPr>
  </w:p>
  <w:p w:rsidR="006D7E1F" w:rsidRDefault="006D7E1F" w:rsidP="006D7E1F">
    <w:pPr>
      <w:pStyle w:val="Footer"/>
      <w:spacing w:line="276" w:lineRule="auto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579" w:rsidRDefault="00123579" w:rsidP="00727070">
      <w:pPr>
        <w:spacing w:after="0" w:line="240" w:lineRule="auto"/>
      </w:pPr>
      <w:r>
        <w:separator/>
      </w:r>
    </w:p>
  </w:footnote>
  <w:footnote w:type="continuationSeparator" w:id="1">
    <w:p w:rsidR="00123579" w:rsidRDefault="00123579" w:rsidP="00727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097F9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3" o:spid="_x0000_s13318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070" w:rsidRDefault="00097F9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4" o:spid="_x0000_s13319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  <w:r w:rsidR="006D7E1F">
      <w:tab/>
    </w:r>
    <w:r w:rsidR="006D7E1F">
      <w:tab/>
    </w:r>
    <w:r w:rsidR="007555BA" w:rsidRPr="007555BA">
      <w:rPr>
        <w:noProof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75" w:rsidRDefault="00097F9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9812" o:spid="_x0000_s13317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1869"/>
    <w:multiLevelType w:val="hybridMultilevel"/>
    <w:tmpl w:val="8C8A1EEC"/>
    <w:lvl w:ilvl="0" w:tplc="B564636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B4231"/>
    <w:multiLevelType w:val="hybridMultilevel"/>
    <w:tmpl w:val="F312B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105207"/>
    <w:multiLevelType w:val="hybridMultilevel"/>
    <w:tmpl w:val="EBC8ED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05F05"/>
    <w:multiLevelType w:val="hybridMultilevel"/>
    <w:tmpl w:val="2B5853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013829"/>
    <w:multiLevelType w:val="hybridMultilevel"/>
    <w:tmpl w:val="983801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630C47"/>
    <w:multiLevelType w:val="hybridMultilevel"/>
    <w:tmpl w:val="9A82F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113314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E55ABA"/>
    <w:multiLevelType w:val="hybridMultilevel"/>
    <w:tmpl w:val="65E2E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A447F6"/>
    <w:multiLevelType w:val="hybridMultilevel"/>
    <w:tmpl w:val="D7DCC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A836D7"/>
    <w:multiLevelType w:val="hybridMultilevel"/>
    <w:tmpl w:val="ADE84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25158"/>
    <w:multiLevelType w:val="hybridMultilevel"/>
    <w:tmpl w:val="47D67380"/>
    <w:lvl w:ilvl="0" w:tplc="477CBDBC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69745060"/>
    <w:multiLevelType w:val="hybridMultilevel"/>
    <w:tmpl w:val="6B7A8B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AF3321"/>
    <w:multiLevelType w:val="hybridMultilevel"/>
    <w:tmpl w:val="7CB0EB7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6DD71BD1"/>
    <w:multiLevelType w:val="hybridMultilevel"/>
    <w:tmpl w:val="72D27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E411B4"/>
    <w:multiLevelType w:val="hybridMultilevel"/>
    <w:tmpl w:val="750EF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256011"/>
    <w:multiLevelType w:val="hybridMultilevel"/>
    <w:tmpl w:val="483C9A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5F0122"/>
    <w:multiLevelType w:val="hybridMultilevel"/>
    <w:tmpl w:val="C486C332"/>
    <w:lvl w:ilvl="0" w:tplc="9564A2C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4204D8E"/>
    <w:multiLevelType w:val="hybridMultilevel"/>
    <w:tmpl w:val="371A3FB4"/>
    <w:lvl w:ilvl="0" w:tplc="5F8E67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04387B"/>
    <w:multiLevelType w:val="hybridMultilevel"/>
    <w:tmpl w:val="354AB1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1B31A7"/>
    <w:multiLevelType w:val="hybridMultilevel"/>
    <w:tmpl w:val="B11C3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20"/>
  </w:num>
  <w:num w:numId="6">
    <w:abstractNumId w:val="3"/>
  </w:num>
  <w:num w:numId="7">
    <w:abstractNumId w:val="5"/>
  </w:num>
  <w:num w:numId="8">
    <w:abstractNumId w:val="11"/>
  </w:num>
  <w:num w:numId="9">
    <w:abstractNumId w:val="13"/>
  </w:num>
  <w:num w:numId="10">
    <w:abstractNumId w:val="6"/>
  </w:num>
  <w:num w:numId="11">
    <w:abstractNumId w:val="9"/>
  </w:num>
  <w:num w:numId="12">
    <w:abstractNumId w:val="7"/>
  </w:num>
  <w:num w:numId="13">
    <w:abstractNumId w:val="12"/>
  </w:num>
  <w:num w:numId="14">
    <w:abstractNumId w:val="16"/>
  </w:num>
  <w:num w:numId="15">
    <w:abstractNumId w:val="8"/>
  </w:num>
  <w:num w:numId="16">
    <w:abstractNumId w:val="18"/>
  </w:num>
  <w:num w:numId="17">
    <w:abstractNumId w:val="10"/>
  </w:num>
  <w:num w:numId="18">
    <w:abstractNumId w:val="15"/>
  </w:num>
  <w:num w:numId="19">
    <w:abstractNumId w:val="21"/>
  </w:num>
  <w:num w:numId="20">
    <w:abstractNumId w:val="14"/>
  </w:num>
  <w:num w:numId="21">
    <w:abstractNumId w:val="19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1202"/>
    <o:shapelayout v:ext="edit">
      <o:idmap v:ext="edit" data="13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27070"/>
    <w:rsid w:val="00046F4A"/>
    <w:rsid w:val="0008353F"/>
    <w:rsid w:val="00097F99"/>
    <w:rsid w:val="000A7843"/>
    <w:rsid w:val="000B361B"/>
    <w:rsid w:val="000E1A6E"/>
    <w:rsid w:val="00111EFD"/>
    <w:rsid w:val="00123579"/>
    <w:rsid w:val="0013407C"/>
    <w:rsid w:val="001420C3"/>
    <w:rsid w:val="001548F1"/>
    <w:rsid w:val="001E024D"/>
    <w:rsid w:val="00270461"/>
    <w:rsid w:val="0027046A"/>
    <w:rsid w:val="00291789"/>
    <w:rsid w:val="002A3999"/>
    <w:rsid w:val="002B37F7"/>
    <w:rsid w:val="002C0AAA"/>
    <w:rsid w:val="002C32EF"/>
    <w:rsid w:val="002F404C"/>
    <w:rsid w:val="0036505E"/>
    <w:rsid w:val="00392BD1"/>
    <w:rsid w:val="003B0ECD"/>
    <w:rsid w:val="003C5F44"/>
    <w:rsid w:val="004056DC"/>
    <w:rsid w:val="00417BCA"/>
    <w:rsid w:val="00424D06"/>
    <w:rsid w:val="00431B96"/>
    <w:rsid w:val="00455519"/>
    <w:rsid w:val="00486E66"/>
    <w:rsid w:val="0049445E"/>
    <w:rsid w:val="004B33C4"/>
    <w:rsid w:val="004B6333"/>
    <w:rsid w:val="005A728D"/>
    <w:rsid w:val="005D2EE4"/>
    <w:rsid w:val="005E5EB0"/>
    <w:rsid w:val="006135D3"/>
    <w:rsid w:val="006268F7"/>
    <w:rsid w:val="00643893"/>
    <w:rsid w:val="00685E03"/>
    <w:rsid w:val="006B03B9"/>
    <w:rsid w:val="006D7E1F"/>
    <w:rsid w:val="007031D4"/>
    <w:rsid w:val="00727070"/>
    <w:rsid w:val="007555BA"/>
    <w:rsid w:val="00757CBE"/>
    <w:rsid w:val="0078078B"/>
    <w:rsid w:val="007A091B"/>
    <w:rsid w:val="007B09FB"/>
    <w:rsid w:val="007C5142"/>
    <w:rsid w:val="007D223B"/>
    <w:rsid w:val="007E4D75"/>
    <w:rsid w:val="008002D3"/>
    <w:rsid w:val="008378FA"/>
    <w:rsid w:val="008A3028"/>
    <w:rsid w:val="008A6A61"/>
    <w:rsid w:val="008C3EDC"/>
    <w:rsid w:val="00921995"/>
    <w:rsid w:val="00982D93"/>
    <w:rsid w:val="009870F8"/>
    <w:rsid w:val="009907D0"/>
    <w:rsid w:val="00992103"/>
    <w:rsid w:val="00A047BE"/>
    <w:rsid w:val="00A1434C"/>
    <w:rsid w:val="00A37549"/>
    <w:rsid w:val="00A64AF8"/>
    <w:rsid w:val="00A83F12"/>
    <w:rsid w:val="00A86F07"/>
    <w:rsid w:val="00A92934"/>
    <w:rsid w:val="00A97E9D"/>
    <w:rsid w:val="00AC0556"/>
    <w:rsid w:val="00B10F54"/>
    <w:rsid w:val="00B2133E"/>
    <w:rsid w:val="00B74DC0"/>
    <w:rsid w:val="00B9615F"/>
    <w:rsid w:val="00BC328B"/>
    <w:rsid w:val="00C36793"/>
    <w:rsid w:val="00C4550B"/>
    <w:rsid w:val="00C463AA"/>
    <w:rsid w:val="00C47EF5"/>
    <w:rsid w:val="00C52D68"/>
    <w:rsid w:val="00C550A5"/>
    <w:rsid w:val="00C624DC"/>
    <w:rsid w:val="00C83A2C"/>
    <w:rsid w:val="00C94262"/>
    <w:rsid w:val="00CA56F0"/>
    <w:rsid w:val="00CB6D4D"/>
    <w:rsid w:val="00CD66B4"/>
    <w:rsid w:val="00CF2E72"/>
    <w:rsid w:val="00D263D6"/>
    <w:rsid w:val="00D453DA"/>
    <w:rsid w:val="00D47695"/>
    <w:rsid w:val="00D74017"/>
    <w:rsid w:val="00D81918"/>
    <w:rsid w:val="00DA21B8"/>
    <w:rsid w:val="00DA55E1"/>
    <w:rsid w:val="00DB48EA"/>
    <w:rsid w:val="00DE57A2"/>
    <w:rsid w:val="00DE62B6"/>
    <w:rsid w:val="00DF7E94"/>
    <w:rsid w:val="00E32988"/>
    <w:rsid w:val="00E41EEB"/>
    <w:rsid w:val="00E64C43"/>
    <w:rsid w:val="00E9567F"/>
    <w:rsid w:val="00EA3C60"/>
    <w:rsid w:val="00EB5BC6"/>
    <w:rsid w:val="00EE7894"/>
    <w:rsid w:val="00EF2620"/>
    <w:rsid w:val="00F045E3"/>
    <w:rsid w:val="00F11CBC"/>
    <w:rsid w:val="00FE0252"/>
    <w:rsid w:val="00FF5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  <o:rules v:ext="edit">
        <o:r id="V:Rule9" type="connector" idref="#_x0000_s1204"/>
        <o:r id="V:Rule10" type="connector" idref="#_x0000_s1202"/>
        <o:r id="V:Rule11" type="connector" idref="#_x0000_s1197"/>
        <o:r id="V:Rule12" type="connector" idref="#_x0000_s1203"/>
        <o:r id="V:Rule13" type="connector" idref="#_x0000_s1198"/>
        <o:r id="V:Rule14" type="connector" idref="#_x0000_s1199"/>
        <o:r id="V:Rule15" type="connector" idref="#_x0000_s1206"/>
        <o:r id="V:Rule16" type="connector" idref="#_x0000_s120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BC6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32E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070"/>
  </w:style>
  <w:style w:type="paragraph" w:styleId="Footer">
    <w:name w:val="footer"/>
    <w:basedOn w:val="Normal"/>
    <w:link w:val="FooterChar"/>
    <w:uiPriority w:val="99"/>
    <w:unhideWhenUsed/>
    <w:rsid w:val="007270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070"/>
  </w:style>
  <w:style w:type="character" w:customStyle="1" w:styleId="apple-style-span">
    <w:name w:val="apple-style-span"/>
    <w:basedOn w:val="DefaultParagraphFont"/>
    <w:rsid w:val="00A37549"/>
  </w:style>
  <w:style w:type="character" w:customStyle="1" w:styleId="apple-converted-space">
    <w:name w:val="apple-converted-space"/>
    <w:basedOn w:val="DefaultParagraphFont"/>
    <w:rsid w:val="00A37549"/>
  </w:style>
  <w:style w:type="paragraph" w:customStyle="1" w:styleId="StyleJustifiedFirstline05Linespacing15lines">
    <w:name w:val="Style Justified First line:  0.5&quot; Line spacing:  1.5 lines"/>
    <w:basedOn w:val="Normal"/>
    <w:rsid w:val="00757CBE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NoSpacing">
    <w:name w:val="No Spacing"/>
    <w:uiPriority w:val="1"/>
    <w:qFormat/>
    <w:rsid w:val="004B633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7401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snippet">
    <w:name w:val="snippet"/>
    <w:basedOn w:val="DefaultParagraphFont"/>
    <w:rsid w:val="00D74017"/>
    <w:rPr>
      <w:color w:val="E37222"/>
    </w:rPr>
  </w:style>
  <w:style w:type="character" w:customStyle="1" w:styleId="Heading3Char">
    <w:name w:val="Heading 3 Char"/>
    <w:basedOn w:val="DefaultParagraphFont"/>
    <w:link w:val="Heading3"/>
    <w:uiPriority w:val="9"/>
    <w:rsid w:val="002C32EF"/>
    <w:rPr>
      <w:rFonts w:ascii="Cambria" w:eastAsia="Times New Roman" w:hAnsi="Cambria" w:cs="Times New Roman"/>
      <w:b/>
      <w:bCs/>
      <w:color w:val="4F81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7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E1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6D7E1F"/>
    <w:rPr>
      <w:rFonts w:ascii="Times New Roman" w:hAnsi="Times New Roman"/>
      <w:color w:val="0000FF"/>
      <w:sz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BHANU</cp:lastModifiedBy>
  <cp:revision>10</cp:revision>
  <dcterms:created xsi:type="dcterms:W3CDTF">2014-11-11T12:16:00Z</dcterms:created>
  <dcterms:modified xsi:type="dcterms:W3CDTF">2014-11-12T12:52:00Z</dcterms:modified>
</cp:coreProperties>
</file>