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E4A" w:rsidRPr="00625658" w:rsidRDefault="008C4E4A" w:rsidP="00625658">
      <w:pPr>
        <w:pStyle w:val="Default"/>
        <w:jc w:val="center"/>
        <w:rPr>
          <w:b/>
          <w:sz w:val="28"/>
          <w:szCs w:val="28"/>
        </w:rPr>
      </w:pPr>
    </w:p>
    <w:p w:rsidR="00E43A4E" w:rsidRPr="00E43A4E" w:rsidRDefault="00E43A4E" w:rsidP="00E43A4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           </w:t>
      </w:r>
      <w:r w:rsidRPr="00E43A4E">
        <w:rPr>
          <w:rFonts w:eastAsiaTheme="minorHAnsi"/>
          <w:b/>
          <w:sz w:val="28"/>
          <w:szCs w:val="28"/>
        </w:rPr>
        <w:t>Design and simulation of 16 Bit UART Serial</w:t>
      </w:r>
    </w:p>
    <w:p w:rsidR="00E43A4E" w:rsidRDefault="00E43A4E" w:rsidP="00DE55DA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sz w:val="28"/>
          <w:szCs w:val="28"/>
        </w:rPr>
      </w:pPr>
      <w:r w:rsidRPr="00E43A4E">
        <w:rPr>
          <w:rFonts w:eastAsiaTheme="minorHAnsi"/>
          <w:b/>
          <w:sz w:val="28"/>
          <w:szCs w:val="28"/>
        </w:rPr>
        <w:t>Communication Module Based on VHDL</w:t>
      </w:r>
    </w:p>
    <w:p w:rsidR="00DE55DA" w:rsidRPr="00DE55DA" w:rsidRDefault="00DE55DA" w:rsidP="00DE55DA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sz w:val="28"/>
          <w:szCs w:val="28"/>
        </w:rPr>
      </w:pPr>
    </w:p>
    <w:p w:rsidR="00DD47AF" w:rsidRPr="00DD47AF" w:rsidRDefault="00DD41E7" w:rsidP="00E43A4E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7119C0" w:rsidRDefault="00DD47AF" w:rsidP="00DE55DA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Theme="minorHAnsi"/>
          <w:bCs/>
        </w:rPr>
      </w:pPr>
      <w:r w:rsidRPr="00DE55DA">
        <w:t xml:space="preserve"> </w:t>
      </w:r>
      <w:r w:rsidRPr="00DE55DA">
        <w:tab/>
      </w:r>
      <w:r w:rsidR="00DE55DA" w:rsidRPr="00DE55DA">
        <w:rPr>
          <w:rFonts w:eastAsiaTheme="minorHAnsi"/>
          <w:bCs/>
        </w:rPr>
        <w:t>This paper describes the design of UART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(universal asynchronous receiver transmitter) based on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VHDL. As UART is consider as a low speed, low cost data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exchange b</w:t>
      </w:r>
      <w:r w:rsidR="00DE55DA">
        <w:rPr>
          <w:rFonts w:eastAsiaTheme="minorHAnsi"/>
          <w:bCs/>
        </w:rPr>
        <w:t>etween computer and peripherals</w:t>
      </w:r>
      <w:r w:rsidR="00DE55DA" w:rsidRPr="00DE55DA">
        <w:rPr>
          <w:rFonts w:eastAsiaTheme="minorHAnsi"/>
          <w:bCs/>
        </w:rPr>
        <w:t>.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To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overcome the problem of low speed data transmission, a 16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bit UART is proposed in this paper. It works on 9600bps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baud rate. This will result in increased the speed of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UART.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Whole design is simulated with Xilinx ISE8.2i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software and results are completely consistent with UART</w:t>
      </w:r>
      <w:r w:rsidR="00DE55DA">
        <w:rPr>
          <w:rFonts w:eastAsiaTheme="minorHAnsi"/>
          <w:bCs/>
        </w:rPr>
        <w:t xml:space="preserve"> </w:t>
      </w:r>
      <w:r w:rsidR="00DE55DA" w:rsidRPr="00DE55DA">
        <w:rPr>
          <w:rFonts w:eastAsiaTheme="minorHAnsi"/>
          <w:bCs/>
        </w:rPr>
        <w:t>protocol.</w:t>
      </w:r>
    </w:p>
    <w:p w:rsidR="00DE55DA" w:rsidRPr="00DE55DA" w:rsidRDefault="00DE55DA" w:rsidP="00DE55DA">
      <w:pPr>
        <w:autoSpaceDE w:val="0"/>
        <w:autoSpaceDN w:val="0"/>
        <w:adjustRightInd w:val="0"/>
        <w:ind w:left="720"/>
        <w:jc w:val="both"/>
        <w:rPr>
          <w:rFonts w:eastAsiaTheme="minorHAnsi"/>
          <w:bCs/>
        </w:rPr>
      </w:pPr>
    </w:p>
    <w:p w:rsidR="00121C38" w:rsidRDefault="007119C0" w:rsidP="003706E9">
      <w:pPr>
        <w:autoSpaceDE w:val="0"/>
        <w:autoSpaceDN w:val="0"/>
        <w:adjustRightInd w:val="0"/>
        <w:ind w:left="2880" w:firstLine="720"/>
        <w:rPr>
          <w:b/>
          <w:bCs/>
        </w:rPr>
      </w:pPr>
      <w:r>
        <w:rPr>
          <w:b/>
          <w:bCs/>
        </w:rPr>
        <w:t>Existing Method</w:t>
      </w:r>
    </w:p>
    <w:p w:rsidR="00121C38" w:rsidRPr="00DE55DA" w:rsidRDefault="00DE55DA" w:rsidP="00DE55DA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DE55DA">
        <w:rPr>
          <w:rFonts w:eastAsiaTheme="minorHAnsi"/>
        </w:rPr>
        <w:t>UART (universal asynchronous receiver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transmitter) is a chip with programming used to manage a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computer’s interface to its attached serial devices [2]. It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receives parallel bytes of data from the computer and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transmits the individual bits in a sequential form. At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destination a second UART re-assembles the bits in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complete bytes. It adds start bits, stop bit and parity bit in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their transmission. UART works on full duplex mode, in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this mode data is transmitted in two directions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simultaneously</w:t>
      </w:r>
      <w:r>
        <w:rPr>
          <w:rFonts w:eastAsiaTheme="minorHAnsi"/>
        </w:rPr>
        <w:t xml:space="preserve">. </w:t>
      </w:r>
      <w:r w:rsidRPr="00DE55DA">
        <w:rPr>
          <w:rFonts w:eastAsiaTheme="minorHAnsi"/>
        </w:rPr>
        <w:t>Serial transmission is used in transmitting a bit in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UART. Serial data transmission is a form of data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transmission where bits of characters are sent one at a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time along a communication path. Serial data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transmission travel over a single wire in one direction.</w:t>
      </w:r>
      <w:r>
        <w:rPr>
          <w:rFonts w:eastAsiaTheme="minorHAnsi"/>
        </w:rPr>
        <w:t xml:space="preserve"> </w:t>
      </w:r>
      <w:r w:rsidRPr="00DE55DA">
        <w:rPr>
          <w:rFonts w:eastAsiaTheme="minorHAnsi"/>
        </w:rPr>
        <w:t>Two types of ser</w:t>
      </w:r>
      <w:r>
        <w:rPr>
          <w:rFonts w:eastAsiaTheme="minorHAnsi"/>
        </w:rPr>
        <w:t>ial data transmission are there.</w:t>
      </w:r>
    </w:p>
    <w:p w:rsidR="00F92D10" w:rsidRDefault="00F92D10" w:rsidP="002576FD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:rsidR="00DD41E7" w:rsidRDefault="00DD41E7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2576FD" w:rsidRPr="00A77506" w:rsidRDefault="002576FD" w:rsidP="00A77506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A77506">
        <w:rPr>
          <w:rFonts w:eastAsiaTheme="minorHAnsi"/>
        </w:rPr>
        <w:t>In this paper, we proposed a design of 16 bit UART.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It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internally consists of transmitter, receiver and baud rate generator. UART includes three kernel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modules, the Transmitter, Receiver and the baud rate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generator. Each and every module is responsible for its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own task. Failure in any one of module affects the overall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Output of UART.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It also consists of six different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>registers, each used for their specific purpose. 16 bit registers are used in place of 8 bit</w:t>
      </w:r>
      <w:r w:rsidR="00A77506">
        <w:rPr>
          <w:rFonts w:eastAsiaTheme="minorHAnsi"/>
        </w:rPr>
        <w:t xml:space="preserve"> </w:t>
      </w:r>
      <w:r w:rsidRPr="00A77506">
        <w:rPr>
          <w:rFonts w:eastAsiaTheme="minorHAnsi"/>
        </w:rPr>
        <w:t xml:space="preserve">registers. </w:t>
      </w:r>
      <w:proofErr w:type="gramStart"/>
      <w:r w:rsidRPr="00A77506">
        <w:rPr>
          <w:rFonts w:eastAsiaTheme="minorHAnsi"/>
        </w:rPr>
        <w:t>Those  are</w:t>
      </w:r>
      <w:proofErr w:type="gramEnd"/>
      <w:r w:rsidRPr="00A77506">
        <w:rPr>
          <w:rFonts w:eastAsiaTheme="minorHAnsi"/>
        </w:rPr>
        <w:t xml:space="preserve"> Receiver Shift Register, Receiver Data Register, Transmit Data Register, Transmit Shift Register, Serial Communications Control Register, Serial Communications Status Register</w:t>
      </w:r>
      <w:r w:rsidR="00A77506" w:rsidRPr="00A77506">
        <w:rPr>
          <w:rFonts w:eastAsiaTheme="minorHAnsi"/>
        </w:rPr>
        <w:t>.</w:t>
      </w:r>
    </w:p>
    <w:p w:rsidR="002576FD" w:rsidRDefault="002576FD" w:rsidP="002576FD">
      <w:pPr>
        <w:autoSpaceDE w:val="0"/>
        <w:autoSpaceDN w:val="0"/>
        <w:adjustRightInd w:val="0"/>
        <w:ind w:left="720"/>
        <w:jc w:val="both"/>
        <w:rPr>
          <w:b/>
          <w:sz w:val="28"/>
          <w:u w:val="single"/>
        </w:rPr>
      </w:pPr>
    </w:p>
    <w:p w:rsidR="00A77506" w:rsidRDefault="00A77506" w:rsidP="002576FD">
      <w:pPr>
        <w:autoSpaceDE w:val="0"/>
        <w:autoSpaceDN w:val="0"/>
        <w:adjustRightInd w:val="0"/>
        <w:ind w:left="720"/>
        <w:jc w:val="both"/>
        <w:rPr>
          <w:b/>
          <w:sz w:val="28"/>
          <w:u w:val="single"/>
        </w:rPr>
      </w:pPr>
    </w:p>
    <w:p w:rsidR="00A77506" w:rsidRDefault="00A77506" w:rsidP="002576FD">
      <w:pPr>
        <w:autoSpaceDE w:val="0"/>
        <w:autoSpaceDN w:val="0"/>
        <w:adjustRightInd w:val="0"/>
        <w:ind w:left="720"/>
        <w:jc w:val="both"/>
        <w:rPr>
          <w:b/>
          <w:sz w:val="28"/>
          <w:u w:val="single"/>
        </w:rPr>
      </w:pPr>
    </w:p>
    <w:p w:rsidR="00DD41E7" w:rsidRPr="00360453" w:rsidRDefault="00DD41E7" w:rsidP="00F92D10">
      <w:pPr>
        <w:autoSpaceDE w:val="0"/>
        <w:autoSpaceDN w:val="0"/>
        <w:adjustRightInd w:val="0"/>
        <w:spacing w:line="360" w:lineRule="auto"/>
        <w:ind w:left="720"/>
        <w:jc w:val="both"/>
        <w:rPr>
          <w:b/>
          <w:bCs/>
          <w:u w:val="single"/>
        </w:rPr>
      </w:pPr>
      <w:r w:rsidRPr="00360453">
        <w:rPr>
          <w:b/>
          <w:sz w:val="28"/>
          <w:u w:val="single"/>
        </w:rPr>
        <w:lastRenderedPageBreak/>
        <w:t>System Configuration:-</w:t>
      </w:r>
    </w:p>
    <w:p w:rsidR="00DD41E7" w:rsidRPr="003E2823" w:rsidRDefault="00614943" w:rsidP="00F92D10">
      <w:pPr>
        <w:spacing w:after="100" w:afterAutospacing="1" w:line="360" w:lineRule="auto"/>
        <w:ind w:left="720"/>
        <w:jc w:val="both"/>
      </w:pPr>
      <w:r>
        <w:rPr>
          <w:rFonts w:eastAsiaTheme="minorHAnsi"/>
          <w:iCs/>
          <w:color w:val="000000"/>
        </w:rPr>
        <w:t xml:space="preserve">        </w:t>
      </w:r>
      <w:r w:rsidR="00DD41E7" w:rsidRPr="003E2823">
        <w:t xml:space="preserve">In the hardware part a normal computer where Xilinx ISE 14.3 software can be easily operated is required, i.e., with a minimum system configuration </w:t>
      </w:r>
    </w:p>
    <w:p w:rsidR="00DD41E7" w:rsidRPr="00360453" w:rsidRDefault="00DD41E7" w:rsidP="00360453">
      <w:pPr>
        <w:spacing w:after="100" w:afterAutospacing="1" w:line="276" w:lineRule="auto"/>
        <w:ind w:firstLine="720"/>
        <w:jc w:val="both"/>
        <w:rPr>
          <w:b/>
          <w:caps/>
          <w:u w:val="single"/>
        </w:rPr>
      </w:pPr>
      <w:r w:rsidRPr="00360453">
        <w:rPr>
          <w:b/>
          <w:caps/>
          <w:u w:val="single"/>
        </w:rPr>
        <w:t>Hardware requirement</w:t>
      </w:r>
    </w:p>
    <w:p w:rsidR="00DD41E7" w:rsidRPr="00360453" w:rsidRDefault="00DD41E7" w:rsidP="00360453">
      <w:pPr>
        <w:pStyle w:val="Heading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360453">
      <w:pPr>
        <w:spacing w:line="36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6045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60453" w:rsidRDefault="00DD41E7" w:rsidP="00360453">
      <w:pPr>
        <w:spacing w:after="100" w:afterAutospacing="1"/>
        <w:ind w:firstLine="720"/>
        <w:jc w:val="both"/>
        <w:rPr>
          <w:b/>
          <w:caps/>
          <w:u w:val="single"/>
        </w:rPr>
      </w:pPr>
      <w:r w:rsidRPr="00360453">
        <w:rPr>
          <w:b/>
          <w:caps/>
          <w:u w:val="single"/>
        </w:rPr>
        <w:t>Software requirements</w:t>
      </w:r>
      <w:r w:rsidR="00360453">
        <w:rPr>
          <w:b/>
          <w:caps/>
          <w:u w:val="single"/>
        </w:rPr>
        <w:t>:</w:t>
      </w:r>
    </w:p>
    <w:p w:rsidR="00DD41E7" w:rsidRPr="00360453" w:rsidRDefault="00DD41E7" w:rsidP="00360453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240" w:lineRule="auto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60453" w:rsidRDefault="00DD41E7" w:rsidP="00360453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</w:t>
      </w:r>
      <w:r w:rsidR="00C92697">
        <w:rPr>
          <w:b/>
          <w:iCs/>
          <w:sz w:val="24"/>
        </w:rPr>
        <w:t xml:space="preserve">          </w:t>
      </w:r>
      <w:r w:rsidRPr="003E2823">
        <w:rPr>
          <w:b/>
          <w:iCs/>
          <w:sz w:val="24"/>
        </w:rPr>
        <w:t>Synthesis and Hard Ware Implementation</w:t>
      </w: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sectPr w:rsidR="00DD41E7" w:rsidRPr="003E2823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6FD" w:rsidRDefault="002576FD" w:rsidP="003F448A">
      <w:r>
        <w:separator/>
      </w:r>
    </w:p>
  </w:endnote>
  <w:endnote w:type="continuationSeparator" w:id="1">
    <w:p w:rsidR="002576FD" w:rsidRDefault="002576FD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FD" w:rsidRDefault="002576FD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B95343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2576FD" w:rsidRDefault="002576FD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2576FD" w:rsidRDefault="002576FD" w:rsidP="00A529C6">
    <w:pPr>
      <w:pStyle w:val="Footer"/>
    </w:pPr>
  </w:p>
  <w:p w:rsidR="002576FD" w:rsidRDefault="002576F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6FD" w:rsidRDefault="002576FD" w:rsidP="003F448A">
      <w:r>
        <w:separator/>
      </w:r>
    </w:p>
  </w:footnote>
  <w:footnote w:type="continuationSeparator" w:id="1">
    <w:p w:rsidR="002576FD" w:rsidRDefault="002576FD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FD" w:rsidRDefault="002576FD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C5938"/>
    <w:rsid w:val="000F4338"/>
    <w:rsid w:val="00121C38"/>
    <w:rsid w:val="00194C65"/>
    <w:rsid w:val="001A4CE6"/>
    <w:rsid w:val="00203905"/>
    <w:rsid w:val="00236782"/>
    <w:rsid w:val="002576FD"/>
    <w:rsid w:val="00262161"/>
    <w:rsid w:val="002C3501"/>
    <w:rsid w:val="002C538C"/>
    <w:rsid w:val="0032165A"/>
    <w:rsid w:val="00327AD7"/>
    <w:rsid w:val="00360453"/>
    <w:rsid w:val="003706E9"/>
    <w:rsid w:val="003721A3"/>
    <w:rsid w:val="003C0945"/>
    <w:rsid w:val="003F448A"/>
    <w:rsid w:val="003F5E8F"/>
    <w:rsid w:val="004267B5"/>
    <w:rsid w:val="004414E8"/>
    <w:rsid w:val="004609A9"/>
    <w:rsid w:val="00465A61"/>
    <w:rsid w:val="00490DA9"/>
    <w:rsid w:val="00495AC3"/>
    <w:rsid w:val="004F185E"/>
    <w:rsid w:val="0050720E"/>
    <w:rsid w:val="00541FC6"/>
    <w:rsid w:val="00542B6B"/>
    <w:rsid w:val="005E40BD"/>
    <w:rsid w:val="00600051"/>
    <w:rsid w:val="00614943"/>
    <w:rsid w:val="00625658"/>
    <w:rsid w:val="00652C3E"/>
    <w:rsid w:val="00657A66"/>
    <w:rsid w:val="006629DB"/>
    <w:rsid w:val="00683F08"/>
    <w:rsid w:val="00694FE5"/>
    <w:rsid w:val="006D399B"/>
    <w:rsid w:val="006E5288"/>
    <w:rsid w:val="006F5FE9"/>
    <w:rsid w:val="007119C0"/>
    <w:rsid w:val="00727A68"/>
    <w:rsid w:val="007C2771"/>
    <w:rsid w:val="007C5A73"/>
    <w:rsid w:val="007C7D2C"/>
    <w:rsid w:val="00800DDE"/>
    <w:rsid w:val="00832B6E"/>
    <w:rsid w:val="00863B35"/>
    <w:rsid w:val="0086680F"/>
    <w:rsid w:val="008C0F39"/>
    <w:rsid w:val="008C4E4A"/>
    <w:rsid w:val="008F6C19"/>
    <w:rsid w:val="00901876"/>
    <w:rsid w:val="00923F6E"/>
    <w:rsid w:val="009320F6"/>
    <w:rsid w:val="009B4A10"/>
    <w:rsid w:val="009C5895"/>
    <w:rsid w:val="00A45DA2"/>
    <w:rsid w:val="00A529C6"/>
    <w:rsid w:val="00A74509"/>
    <w:rsid w:val="00A77506"/>
    <w:rsid w:val="00AB008E"/>
    <w:rsid w:val="00AC6192"/>
    <w:rsid w:val="00AE2BF1"/>
    <w:rsid w:val="00B02688"/>
    <w:rsid w:val="00B15D35"/>
    <w:rsid w:val="00B32509"/>
    <w:rsid w:val="00B43300"/>
    <w:rsid w:val="00B57025"/>
    <w:rsid w:val="00B95343"/>
    <w:rsid w:val="00BE2BF5"/>
    <w:rsid w:val="00BE3383"/>
    <w:rsid w:val="00C451A3"/>
    <w:rsid w:val="00C61D33"/>
    <w:rsid w:val="00C638B5"/>
    <w:rsid w:val="00C64300"/>
    <w:rsid w:val="00C84908"/>
    <w:rsid w:val="00C8588E"/>
    <w:rsid w:val="00C86471"/>
    <w:rsid w:val="00C92697"/>
    <w:rsid w:val="00C95402"/>
    <w:rsid w:val="00CA16F5"/>
    <w:rsid w:val="00D33A08"/>
    <w:rsid w:val="00D532F0"/>
    <w:rsid w:val="00D837D9"/>
    <w:rsid w:val="00DD0490"/>
    <w:rsid w:val="00DD41E7"/>
    <w:rsid w:val="00DD47AF"/>
    <w:rsid w:val="00DE55DA"/>
    <w:rsid w:val="00E10E7E"/>
    <w:rsid w:val="00E25BA6"/>
    <w:rsid w:val="00E43A4E"/>
    <w:rsid w:val="00E5400E"/>
    <w:rsid w:val="00F65BFA"/>
    <w:rsid w:val="00F71EA1"/>
    <w:rsid w:val="00F73157"/>
    <w:rsid w:val="00F809C7"/>
    <w:rsid w:val="00F92D10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Kalai</dc:creator>
  <cp:lastModifiedBy>karthik</cp:lastModifiedBy>
  <cp:revision>4</cp:revision>
  <dcterms:created xsi:type="dcterms:W3CDTF">2014-09-27T06:10:00Z</dcterms:created>
  <dcterms:modified xsi:type="dcterms:W3CDTF">2014-09-27T06:20:00Z</dcterms:modified>
</cp:coreProperties>
</file>