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C15" w:rsidRPr="0039475C" w:rsidRDefault="00C518A7" w:rsidP="00722C1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9475C">
        <w:rPr>
          <w:rFonts w:ascii="Times New Roman" w:hAnsi="Times New Roman" w:cs="Times New Roman"/>
          <w:b/>
          <w:sz w:val="32"/>
          <w:szCs w:val="28"/>
        </w:rPr>
        <w:t>DESIGN &amp; DEVELOPMENT OF A GSM BASED VEHICLE THEFT CONTROL SYSTEM</w:t>
      </w:r>
    </w:p>
    <w:p w:rsidR="004D0DD5" w:rsidRPr="0039475C" w:rsidRDefault="004D0DD5" w:rsidP="004D0DD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9475C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pacing w:val="15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sz w:val="28"/>
          <w:szCs w:val="28"/>
        </w:rPr>
        <w:t>This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paper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deals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w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&amp;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devel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p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sys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n automobile,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w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hich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use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preven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/ c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l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 a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vehi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dev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sys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 makes use o</w:t>
      </w:r>
      <w:r w:rsidRPr="0039475C">
        <w:rPr>
          <w:rFonts w:ascii="Times New Roman" w:hAnsi="Times New Roman" w:cs="Times New Roman"/>
          <w:color w:val="000000"/>
          <w:spacing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an embedded syste</w:t>
      </w:r>
      <w:r w:rsidRPr="0039475C">
        <w:rPr>
          <w:rFonts w:ascii="Times New Roman" w:hAnsi="Times New Roman" w:cs="Times New Roman"/>
          <w:color w:val="000000"/>
          <w:spacing w:val="-2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based on GSM techno</w:t>
      </w:r>
      <w:r w:rsidRPr="0039475C">
        <w:rPr>
          <w:rFonts w:ascii="Times New Roman" w:hAnsi="Times New Roman" w:cs="Times New Roman"/>
          <w:color w:val="000000"/>
          <w:spacing w:val="-2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og</w:t>
      </w:r>
      <w:r w:rsidRPr="0039475C">
        <w:rPr>
          <w:rFonts w:ascii="Times New Roman" w:hAnsi="Times New Roman" w:cs="Times New Roman"/>
          <w:color w:val="000000"/>
          <w:spacing w:val="-3"/>
          <w:sz w:val="28"/>
          <w:szCs w:val="28"/>
        </w:rPr>
        <w:t>y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 designed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&amp; developed syst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 is</w:t>
      </w:r>
      <w:r w:rsidRPr="0039475C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installed</w:t>
      </w:r>
      <w:r w:rsidRPr="0039475C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vehicle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15"/>
          <w:sz w:val="28"/>
          <w:szCs w:val="28"/>
        </w:rPr>
        <w:t xml:space="preserve"> 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pacing w:val="39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sz w:val="28"/>
          <w:szCs w:val="28"/>
        </w:rPr>
        <w:t>An</w:t>
      </w:r>
      <w:r w:rsidRPr="0039475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facing</w:t>
      </w:r>
      <w:r w:rsidRPr="0039475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5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bile</w:t>
      </w:r>
      <w:r w:rsidRPr="0039475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als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nnec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ed</w:t>
      </w:r>
      <w:r w:rsidRPr="0039475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micr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ntr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lle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9475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w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 is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urn,</w:t>
      </w:r>
      <w:r w:rsidRPr="0039475C">
        <w:rPr>
          <w:rFonts w:ascii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nnec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ed</w:t>
      </w:r>
      <w:r w:rsidRPr="0039475C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Once,</w:t>
      </w:r>
      <w:r w:rsidRPr="0039475C">
        <w:rPr>
          <w:rFonts w:ascii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vehicle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being</w:t>
      </w:r>
      <w:r w:rsidRPr="0039475C">
        <w:rPr>
          <w:rFonts w:ascii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n,</w:t>
      </w:r>
      <w:r w:rsidRPr="0039475C">
        <w:rPr>
          <w:rFonts w:ascii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inf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ma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bein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used</w:t>
      </w:r>
      <w:r w:rsidRPr="0039475C">
        <w:rPr>
          <w:rFonts w:ascii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by</w:t>
      </w:r>
      <w:r w:rsidRPr="0039475C">
        <w:rPr>
          <w:rFonts w:ascii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vehicle</w:t>
      </w:r>
      <w:r w:rsidRPr="0039475C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wner</w:t>
      </w:r>
      <w:r w:rsidRPr="0039475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fur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her</w:t>
      </w:r>
      <w:r w:rsidRPr="0039475C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cessing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39"/>
          <w:sz w:val="28"/>
          <w:szCs w:val="28"/>
        </w:rPr>
        <w:t xml:space="preserve"> 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inf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ma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passed</w:t>
      </w:r>
      <w:r w:rsidRPr="0039475C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cen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 processing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insurance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sys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em,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where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by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ing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remo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place,</w:t>
      </w:r>
      <w:r w:rsidRPr="0039475C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par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ic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lar</w:t>
      </w:r>
      <w:r w:rsidRPr="0039475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mber</w:t>
      </w:r>
      <w:r w:rsidRPr="0039475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ialed</w:t>
      </w:r>
      <w:r w:rsidRPr="0039475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by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hem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to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facing</w:t>
      </w:r>
      <w:r w:rsidRPr="0039475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bile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ha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ha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dware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k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which</w:t>
      </w:r>
      <w:r w:rsidRPr="0039475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ins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alled</w:t>
      </w:r>
      <w:r w:rsidRPr="0039475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hicle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B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y reading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 si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nals receive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by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bile,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l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ni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n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f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he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; say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ck it</w:t>
      </w:r>
      <w:r w:rsidRPr="0039475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or</w:t>
      </w:r>
      <w:r w:rsidRPr="0039475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st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39475C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ine</w:t>
      </w:r>
      <w:r w:rsidRPr="0039475C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imme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ia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ely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50"/>
          <w:sz w:val="28"/>
          <w:szCs w:val="28"/>
        </w:rPr>
        <w:t xml:space="preserve"> 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pacing w:val="20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sz w:val="28"/>
          <w:szCs w:val="28"/>
        </w:rPr>
        <w:t>Again</w:t>
      </w:r>
      <w:r w:rsidRPr="0039475C"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it</w:t>
      </w:r>
      <w:r w:rsidRPr="0039475C">
        <w:rPr>
          <w:rFonts w:ascii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will</w:t>
      </w:r>
      <w:r w:rsidRPr="0039475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5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me</w:t>
      </w:r>
      <w:r w:rsidRPr="0039475C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normal</w:t>
      </w:r>
      <w:r w:rsidRPr="0039475C">
        <w:rPr>
          <w:rFonts w:ascii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ion</w:t>
      </w:r>
      <w:r w:rsidRPr="0039475C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nly</w:t>
      </w:r>
      <w:r w:rsidRPr="0039475C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er en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ing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secured</w:t>
      </w:r>
      <w:r w:rsidRPr="0039475C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passw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rd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wner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hicle</w:t>
      </w:r>
      <w:r w:rsidRPr="0039475C">
        <w:rPr>
          <w:rFonts w:ascii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&amp;</w:t>
      </w:r>
      <w:r w:rsidRPr="0039475C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ce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ral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pr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cessing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sys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em</w:t>
      </w:r>
      <w:r w:rsidRPr="0039475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w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 kn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</w:t>
      </w:r>
      <w:r w:rsidRPr="0039475C">
        <w:rPr>
          <w:rFonts w:ascii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his</w:t>
      </w:r>
      <w:r w:rsidRPr="0039475C">
        <w:rPr>
          <w:rFonts w:ascii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secured</w:t>
      </w:r>
      <w:r w:rsidRPr="0039475C">
        <w:rPr>
          <w:rFonts w:ascii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passw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rd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main</w:t>
      </w:r>
      <w:r w:rsidRPr="0039475C">
        <w:rPr>
          <w:rFonts w:ascii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concept</w:t>
      </w:r>
      <w:r w:rsidRPr="0039475C">
        <w:rPr>
          <w:rFonts w:ascii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this</w:t>
      </w:r>
      <w:r w:rsidRPr="0039475C">
        <w:rPr>
          <w:rFonts w:ascii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design</w:t>
      </w:r>
      <w:r w:rsidRPr="0039475C">
        <w:rPr>
          <w:rFonts w:ascii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introducing</w:t>
      </w:r>
      <w:r w:rsidRPr="0039475C">
        <w:rPr>
          <w:rFonts w:ascii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bile communica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ions</w:t>
      </w:r>
      <w:r w:rsidRPr="0039475C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into</w:t>
      </w:r>
      <w:r w:rsidRPr="0039475C">
        <w:rPr>
          <w:rFonts w:ascii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embedded</w:t>
      </w:r>
      <w:r w:rsidRPr="0039475C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system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designed</w:t>
      </w:r>
      <w:r w:rsidRPr="0039475C">
        <w:rPr>
          <w:rFonts w:ascii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simple</w:t>
      </w:r>
      <w:r w:rsidRPr="0039475C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&amp;</w:t>
      </w:r>
      <w:r w:rsidRPr="0039475C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low</w:t>
      </w:r>
      <w:r w:rsidRPr="0039475C">
        <w:rPr>
          <w:rFonts w:ascii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20"/>
          <w:sz w:val="28"/>
          <w:szCs w:val="28"/>
        </w:rPr>
        <w:t xml:space="preserve"> 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-4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e en</w:t>
      </w:r>
      <w:r w:rsidRPr="0039475C">
        <w:rPr>
          <w:rFonts w:ascii="Times New Roman" w:hAnsi="Times New Roman" w:cs="Times New Roman"/>
          <w:color w:val="000000"/>
          <w:spacing w:val="5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ire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designed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ni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single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chip</w:t>
      </w:r>
      <w:r w:rsidRPr="0039475C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When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vehicle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to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len,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owner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vehicle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may</w:t>
      </w:r>
      <w:r w:rsidRPr="0039475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>info</w:t>
      </w:r>
      <w:r w:rsidRPr="0039475C">
        <w:rPr>
          <w:rFonts w:ascii="Times New Roman" w:hAnsi="Times New Roman" w:cs="Times New Roman"/>
          <w:color w:val="000000"/>
          <w:spacing w:val="7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z w:val="28"/>
          <w:szCs w:val="28"/>
        </w:rPr>
        <w:t xml:space="preserve">m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to the central processing system, then they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will stop the vehicle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by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just giving a ring to that secret number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and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wi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help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5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 xml:space="preserve">SIM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racking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knows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ca</w:t>
      </w:r>
      <w:r w:rsidRPr="0039475C"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vehicle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and</w:t>
      </w:r>
      <w:r w:rsidRPr="0039475C">
        <w:rPr>
          <w:rFonts w:ascii="Times New Roman" w:hAnsi="Times New Roman" w:cs="Times New Roman"/>
          <w:color w:val="000000"/>
          <w:spacing w:val="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info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ms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 police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or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ops</w:t>
      </w:r>
      <w:r w:rsidRPr="0039475C">
        <w:rPr>
          <w:rFonts w:ascii="Times New Roman" w:hAnsi="Times New Roman" w:cs="Times New Roman"/>
          <w:color w:val="000000"/>
          <w:spacing w:val="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from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fur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her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vement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  <w:t xml:space="preserve"> 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pacing w:val="68"/>
          <w:position w:val="-1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Intelligent</w:t>
      </w:r>
      <w:r w:rsidRPr="0039475C">
        <w:rPr>
          <w:rFonts w:ascii="Times New Roman" w:hAnsi="Times New Roman" w:cs="Times New Roman"/>
          <w:color w:val="000000"/>
          <w:spacing w:val="5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0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decade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mber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dea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hs</w:t>
      </w:r>
      <w:r w:rsidRPr="0039475C">
        <w:rPr>
          <w:rFonts w:ascii="Times New Roman" w:hAnsi="Times New Roman" w:cs="Times New Roman"/>
          <w:color w:val="000000"/>
          <w:spacing w:val="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 xml:space="preserve"> fa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al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inju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ies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fr</w:t>
      </w:r>
      <w:r w:rsidRPr="0039475C"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lastRenderedPageBreak/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raffic</w:t>
      </w:r>
      <w:r w:rsidRPr="0039475C">
        <w:rPr>
          <w:rFonts w:ascii="Times New Roman" w:hAnsi="Times New Roman" w:cs="Times New Roman"/>
          <w:color w:val="000000"/>
          <w:spacing w:val="12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acciden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has</w:t>
      </w:r>
      <w:r w:rsidRPr="0039475C">
        <w:rPr>
          <w:rFonts w:ascii="Times New Roman" w:hAnsi="Times New Roman" w:cs="Times New Roman"/>
          <w:color w:val="000000"/>
          <w:spacing w:val="1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be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1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incr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asing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ra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p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ly</w:t>
      </w:r>
      <w:r w:rsidRPr="0039475C">
        <w:rPr>
          <w:rFonts w:ascii="Times New Roman" w:hAnsi="Times New Roman" w:cs="Times New Roman"/>
          <w:color w:val="000000"/>
          <w:spacing w:val="1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bu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drivin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g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mains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essen</w:t>
      </w:r>
      <w:r w:rsidRPr="0039475C">
        <w:rPr>
          <w:rFonts w:ascii="Times New Roman" w:hAnsi="Times New Roman" w:cs="Times New Roman"/>
          <w:color w:val="000000"/>
          <w:spacing w:val="7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 req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ir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men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4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,</w:t>
      </w:r>
      <w:r w:rsidRPr="0039475C">
        <w:rPr>
          <w:rFonts w:ascii="Times New Roman" w:hAnsi="Times New Roman" w:cs="Times New Roman"/>
          <w:color w:val="000000"/>
          <w:spacing w:val="4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ne</w:t>
      </w:r>
      <w:r w:rsidRPr="0039475C">
        <w:rPr>
          <w:rFonts w:ascii="Times New Roman" w:hAnsi="Times New Roman" w:cs="Times New Roman"/>
          <w:color w:val="000000"/>
          <w:spacing w:val="4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4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urg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4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nee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4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7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Vehi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>u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lar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-H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Ne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w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rk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(VANET)</w:t>
      </w:r>
      <w:r w:rsidRPr="0039475C">
        <w:rPr>
          <w:rFonts w:ascii="Times New Roman" w:hAnsi="Times New Roman" w:cs="Times New Roman"/>
          <w:color w:val="000000"/>
          <w:spacing w:val="4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4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o provide</w:t>
      </w:r>
      <w:r w:rsidRPr="0039475C">
        <w:rPr>
          <w:rFonts w:ascii="Times New Roman" w:hAnsi="Times New Roman" w:cs="Times New Roman"/>
          <w:color w:val="000000"/>
          <w:spacing w:val="22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immedia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spacing w:val="22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me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ica</w:t>
      </w:r>
      <w:r w:rsidRPr="0039475C">
        <w:rPr>
          <w:rFonts w:ascii="Times New Roman" w:hAnsi="Times New Roman" w:cs="Times New Roman"/>
          <w:color w:val="000000"/>
          <w:spacing w:val="6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1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and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necessa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y</w:t>
      </w:r>
      <w:r w:rsidRPr="0039475C">
        <w:rPr>
          <w:rFonts w:ascii="Times New Roman" w:hAnsi="Times New Roman" w:cs="Times New Roman"/>
          <w:color w:val="000000"/>
          <w:spacing w:val="2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hel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p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af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er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acciden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occurs</w:t>
      </w:r>
      <w:r w:rsidRPr="0039475C">
        <w:rPr>
          <w:rFonts w:ascii="Times New Roman" w:hAnsi="Times New Roman" w:cs="Times New Roman"/>
          <w:color w:val="000000"/>
          <w:spacing w:val="1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so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ha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he</w:t>
      </w:r>
      <w:r w:rsidRPr="0039475C">
        <w:rPr>
          <w:rFonts w:ascii="Times New Roman" w:hAnsi="Times New Roman" w:cs="Times New Roman"/>
          <w:color w:val="000000"/>
          <w:spacing w:val="1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liv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 be</w:t>
      </w:r>
      <w:r w:rsidRPr="0039475C">
        <w:rPr>
          <w:rFonts w:ascii="Times New Roman" w:hAnsi="Times New Roman" w:cs="Times New Roman"/>
          <w:color w:val="000000"/>
          <w:spacing w:val="6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saved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.</w:t>
      </w:r>
      <w:r w:rsidRPr="0039475C">
        <w:rPr>
          <w:rFonts w:ascii="Times New Roman" w:hAnsi="Times New Roman" w:cs="Times New Roman"/>
          <w:color w:val="000000"/>
          <w:spacing w:val="68"/>
          <w:position w:val="-1"/>
          <w:sz w:val="28"/>
          <w:szCs w:val="28"/>
        </w:rPr>
        <w:t xml:space="preserve"> </w:t>
      </w: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position w:val="-1"/>
          <w:sz w:val="28"/>
          <w:szCs w:val="28"/>
        </w:rPr>
      </w:pP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position w:val="-1"/>
          <w:sz w:val="28"/>
          <w:szCs w:val="28"/>
        </w:rPr>
      </w:pPr>
    </w:p>
    <w:p w:rsidR="006E686E" w:rsidRPr="0039475C" w:rsidRDefault="006E686E" w:rsidP="006E68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position w:val="-1"/>
          <w:sz w:val="28"/>
          <w:szCs w:val="28"/>
        </w:rPr>
      </w:pP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This</w:t>
      </w:r>
      <w:r w:rsidRPr="0039475C">
        <w:rPr>
          <w:rFonts w:ascii="Times New Roman" w:hAnsi="Times New Roman" w:cs="Times New Roman"/>
          <w:color w:val="000000"/>
          <w:spacing w:val="65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paper</w:t>
      </w:r>
      <w:r w:rsidRPr="0039475C">
        <w:rPr>
          <w:rFonts w:ascii="Times New Roman" w:hAnsi="Times New Roman" w:cs="Times New Roman"/>
          <w:color w:val="000000"/>
          <w:spacing w:val="66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aims</w:t>
      </w:r>
      <w:r w:rsidRPr="0039475C">
        <w:rPr>
          <w:rFonts w:ascii="Times New Roman" w:hAnsi="Times New Roman" w:cs="Times New Roman"/>
          <w:color w:val="000000"/>
          <w:spacing w:val="65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spacing w:val="66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sugges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65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</w:t>
      </w:r>
      <w:r w:rsidRPr="0039475C">
        <w:rPr>
          <w:rFonts w:ascii="Times New Roman" w:hAnsi="Times New Roman" w:cs="Times New Roman"/>
          <w:color w:val="000000"/>
          <w:spacing w:val="65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elligen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spacing w:val="6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Transp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6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3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ys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em</w:t>
      </w:r>
      <w:r w:rsidRPr="0039475C">
        <w:rPr>
          <w:rFonts w:ascii="Times New Roman" w:hAnsi="Times New Roman" w:cs="Times New Roman"/>
          <w:color w:val="000000"/>
          <w:spacing w:val="66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(ITS)</w:t>
      </w:r>
      <w:r w:rsidRPr="0039475C">
        <w:rPr>
          <w:rFonts w:ascii="Times New Roman" w:hAnsi="Times New Roman" w:cs="Times New Roman"/>
          <w:color w:val="000000"/>
          <w:spacing w:val="66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67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f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ur wheele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by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using</w:t>
      </w:r>
      <w:r w:rsidRPr="0039475C">
        <w:rPr>
          <w:rFonts w:ascii="Times New Roman" w:hAnsi="Times New Roman" w:cs="Times New Roman"/>
          <w:color w:val="000000"/>
          <w:spacing w:val="13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Wir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less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ns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Ne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work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(WSN)</w:t>
      </w:r>
      <w:r w:rsidRPr="0039475C">
        <w:rPr>
          <w:rFonts w:ascii="Times New Roman" w:hAnsi="Times New Roman" w:cs="Times New Roman"/>
          <w:color w:val="000000"/>
          <w:spacing w:val="8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and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e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n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ing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rescue</w:t>
      </w:r>
      <w:r w:rsidRPr="0039475C">
        <w:rPr>
          <w:rFonts w:ascii="Times New Roman" w:hAnsi="Times New Roman" w:cs="Times New Roman"/>
          <w:color w:val="000000"/>
          <w:spacing w:val="14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messages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to</w:t>
      </w:r>
      <w:r w:rsidRPr="0039475C">
        <w:rPr>
          <w:rFonts w:ascii="Times New Roman" w:hAnsi="Times New Roman" w:cs="Times New Roman"/>
          <w:color w:val="000000"/>
          <w:spacing w:val="9"/>
          <w:position w:val="-1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emergen</w:t>
      </w:r>
      <w:r w:rsidRPr="0039475C">
        <w:rPr>
          <w:rFonts w:ascii="Times New Roman" w:hAnsi="Times New Roman" w:cs="Times New Roman"/>
          <w:color w:val="000000"/>
          <w:spacing w:val="5"/>
          <w:position w:val="-1"/>
          <w:sz w:val="28"/>
          <w:szCs w:val="28"/>
        </w:rPr>
        <w:t>c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 xml:space="preserve">y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contacts,</w:t>
      </w:r>
      <w:r w:rsidRPr="0039475C">
        <w:rPr>
          <w:rFonts w:ascii="Times New Roman" w:hAnsi="Times New Roman" w:cs="Times New Roman"/>
          <w:color w:val="000000"/>
          <w:spacing w:val="6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which</w:t>
      </w:r>
      <w:r w:rsidRPr="0039475C">
        <w:rPr>
          <w:rFonts w:ascii="Times New Roman" w:hAnsi="Times New Roman" w:cs="Times New Roman"/>
          <w:color w:val="000000"/>
          <w:spacing w:val="12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is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saved</w:t>
      </w:r>
      <w:r w:rsidRPr="0039475C">
        <w:rPr>
          <w:rFonts w:ascii="Times New Roman" w:hAnsi="Times New Roman" w:cs="Times New Roman"/>
          <w:color w:val="000000"/>
          <w:spacing w:val="12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before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hand</w:t>
      </w:r>
      <w:r w:rsidRPr="0039475C">
        <w:rPr>
          <w:rFonts w:ascii="Times New Roman" w:hAnsi="Times New Roman" w:cs="Times New Roman"/>
          <w:color w:val="000000"/>
          <w:spacing w:val="12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by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the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d</w:t>
      </w:r>
      <w:r w:rsidRPr="0039475C">
        <w:rPr>
          <w:rFonts w:ascii="Times New Roman" w:hAnsi="Times New Roman" w:cs="Times New Roman"/>
          <w:color w:val="000000"/>
          <w:spacing w:val="1"/>
          <w:position w:val="-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ive</w:t>
      </w:r>
      <w:r w:rsidRPr="0039475C">
        <w:rPr>
          <w:rFonts w:ascii="Times New Roman" w:hAnsi="Times New Roman" w:cs="Times New Roman"/>
          <w:color w:val="000000"/>
          <w:spacing w:val="1"/>
          <w:position w:val="-2"/>
          <w:sz w:val="28"/>
          <w:szCs w:val="28"/>
        </w:rPr>
        <w:t>r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and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to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nearby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p</w:t>
      </w:r>
      <w:r w:rsidRPr="0039475C">
        <w:rPr>
          <w:rFonts w:ascii="Times New Roman" w:hAnsi="Times New Roman" w:cs="Times New Roman"/>
          <w:color w:val="000000"/>
          <w:spacing w:val="4"/>
          <w:position w:val="-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lice</w:t>
      </w:r>
      <w:r w:rsidRPr="0039475C">
        <w:rPr>
          <w:rFonts w:ascii="Times New Roman" w:hAnsi="Times New Roman" w:cs="Times New Roman"/>
          <w:color w:val="000000"/>
          <w:spacing w:val="7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sta</w:t>
      </w:r>
      <w:r w:rsidRPr="0039475C">
        <w:rPr>
          <w:rFonts w:ascii="Times New Roman" w:hAnsi="Times New Roman" w:cs="Times New Roman"/>
          <w:color w:val="000000"/>
          <w:spacing w:val="1"/>
          <w:position w:val="-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ions</w:t>
      </w:r>
      <w:r w:rsidRPr="0039475C">
        <w:rPr>
          <w:rFonts w:ascii="Times New Roman" w:hAnsi="Times New Roman" w:cs="Times New Roman"/>
          <w:color w:val="000000"/>
          <w:spacing w:val="8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and</w:t>
      </w:r>
      <w:r w:rsidRPr="0039475C">
        <w:rPr>
          <w:rFonts w:ascii="Times New Roman" w:hAnsi="Times New Roman" w:cs="Times New Roman"/>
          <w:color w:val="000000"/>
          <w:spacing w:val="12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hos</w:t>
      </w:r>
      <w:r w:rsidRPr="0039475C">
        <w:rPr>
          <w:rFonts w:ascii="Times New Roman" w:hAnsi="Times New Roman" w:cs="Times New Roman"/>
          <w:color w:val="000000"/>
          <w:spacing w:val="1"/>
          <w:position w:val="-2"/>
          <w:sz w:val="28"/>
          <w:szCs w:val="28"/>
        </w:rPr>
        <w:t>p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spacing w:val="1"/>
          <w:position w:val="-2"/>
          <w:sz w:val="28"/>
          <w:szCs w:val="28"/>
        </w:rPr>
        <w:t>t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als</w:t>
      </w:r>
      <w:r w:rsidRPr="0039475C">
        <w:rPr>
          <w:rFonts w:ascii="Times New Roman" w:hAnsi="Times New Roman" w:cs="Times New Roman"/>
          <w:color w:val="000000"/>
          <w:spacing w:val="8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>s</w:t>
      </w:r>
      <w:r w:rsidRPr="0039475C">
        <w:rPr>
          <w:rFonts w:ascii="Times New Roman" w:hAnsi="Times New Roman" w:cs="Times New Roman"/>
          <w:color w:val="000000"/>
          <w:spacing w:val="1"/>
          <w:position w:val="-2"/>
          <w:sz w:val="28"/>
          <w:szCs w:val="28"/>
        </w:rPr>
        <w:t>o</w:t>
      </w:r>
      <w:r w:rsidRPr="0039475C">
        <w:rPr>
          <w:rFonts w:ascii="Times New Roman" w:hAnsi="Times New Roman" w:cs="Times New Roman"/>
          <w:color w:val="000000"/>
          <w:position w:val="-2"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that necessar</w:t>
      </w:r>
      <w:r w:rsidRPr="0039475C">
        <w:rPr>
          <w:rFonts w:ascii="Times New Roman" w:hAnsi="Times New Roman" w:cs="Times New Roman"/>
          <w:color w:val="000000"/>
          <w:spacing w:val="-4"/>
          <w:position w:val="-1"/>
          <w:sz w:val="28"/>
          <w:szCs w:val="28"/>
        </w:rPr>
        <w:t>y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 xml:space="preserve"> help can be prov</w:t>
      </w:r>
      <w:r w:rsidRPr="0039475C">
        <w:rPr>
          <w:rFonts w:ascii="Times New Roman" w:hAnsi="Times New Roman" w:cs="Times New Roman"/>
          <w:color w:val="000000"/>
          <w:spacing w:val="-3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ded w</w:t>
      </w:r>
      <w:r w:rsidRPr="0039475C">
        <w:rPr>
          <w:rFonts w:ascii="Times New Roman" w:hAnsi="Times New Roman" w:cs="Times New Roman"/>
          <w:color w:val="000000"/>
          <w:spacing w:val="-3"/>
          <w:position w:val="-1"/>
          <w:sz w:val="28"/>
          <w:szCs w:val="28"/>
        </w:rPr>
        <w:t>i</w:t>
      </w:r>
      <w:r w:rsidRPr="0039475C">
        <w:rPr>
          <w:rFonts w:ascii="Times New Roman" w:hAnsi="Times New Roman" w:cs="Times New Roman"/>
          <w:color w:val="000000"/>
          <w:position w:val="-1"/>
          <w:sz w:val="28"/>
          <w:szCs w:val="28"/>
        </w:rPr>
        <w:t>thin time.</w:t>
      </w:r>
    </w:p>
    <w:p w:rsidR="006E686E" w:rsidRPr="0039475C" w:rsidRDefault="006E686E" w:rsidP="004D0DD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22C15" w:rsidRPr="0039475C" w:rsidRDefault="00722C15" w:rsidP="004D0DD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D64BF6" w:rsidP="004D0D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47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BLOCK DIAGRAM: </w:t>
      </w:r>
    </w:p>
    <w:p w:rsidR="004D0DD5" w:rsidRPr="0039475C" w:rsidRDefault="00D64BF6" w:rsidP="004D0D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7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475C">
        <w:rPr>
          <w:rFonts w:ascii="Times New Roman" w:hAnsi="Times New Roman" w:cs="Times New Roman"/>
          <w:b/>
          <w:bCs/>
          <w:sz w:val="28"/>
          <w:szCs w:val="28"/>
        </w:rPr>
        <w:t>CONTROLLING STATION:</w:t>
      </w:r>
    </w:p>
    <w:p w:rsidR="004D0DD5" w:rsidRPr="0039475C" w:rsidRDefault="004D0DD5" w:rsidP="004D0D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0DD5" w:rsidRPr="0039475C" w:rsidRDefault="00D2261E" w:rsidP="004D0D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63" style="position:absolute;left:0;text-align:left;margin-left:50.45pt;margin-top:13.1pt;width:74.45pt;height:45.6pt;z-index:251674112" arcsize="10923f" strokeweight="1pt">
            <v:stroke dashstyle="dash"/>
            <v:shadow color="#868686"/>
            <v:textbox style="mso-next-textbox:#_x0000_s1063">
              <w:txbxContent>
                <w:p w:rsidR="000F4666" w:rsidRPr="008C187F" w:rsidRDefault="000F4666" w:rsidP="000F466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GPS</w:t>
                  </w:r>
                </w:p>
              </w:txbxContent>
            </v:textbox>
          </v:roundrect>
        </w:pict>
      </w:r>
    </w:p>
    <w:p w:rsidR="004D0DD5" w:rsidRPr="0039475C" w:rsidRDefault="00D2261E" w:rsidP="004D0D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75C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roundrect id="_x0000_s1046" style="position:absolute;left:0;text-align:left;margin-left:167.4pt;margin-top:9.75pt;width:94.05pt;height:332.9pt;z-index:251642368" arcsize="10923f" strokeweight="1pt">
            <v:stroke dashstyle="dash"/>
            <v:shadow color="#868686"/>
            <v:textbox>
              <w:txbxContent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D0DD5" w:rsidRPr="00D57C94" w:rsidRDefault="00493239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CONTROLLER</w:t>
                  </w:r>
                </w:p>
              </w:txbxContent>
            </v:textbox>
          </v:roundrect>
        </w:pict>
      </w:r>
    </w:p>
    <w:p w:rsidR="004D0DD5" w:rsidRPr="0039475C" w:rsidRDefault="00D2261E" w:rsidP="004D0D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4" type="#_x0000_t32" style="position:absolute;left:0;text-align:left;margin-left:96.7pt;margin-top:17.3pt;width:0;height:35.25pt;z-index:251675136" o:connectortype="straight">
            <v:stroke endarrow="block"/>
          </v:shape>
        </w:pict>
      </w: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28" style="position:absolute;margin-left:314.45pt;margin-top:8.1pt;width:111.55pt;height:46.95pt;z-index:251644416" arcsize="10923f" strokeweight="1pt">
            <v:stroke dashstyle="dash"/>
            <v:shadow color="#868686"/>
            <v:textbox style="mso-next-textbox:#_x0000_s1028">
              <w:txbxContent>
                <w:p w:rsidR="004D0DD5" w:rsidRPr="00994720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47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LCD Display</w:t>
                  </w:r>
                </w:p>
              </w:txbxContent>
            </v:textbox>
          </v:roundrect>
        </w:pict>
      </w:r>
      <w:r w:rsidRPr="0039475C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9" type="#_x0000_t32" style="position:absolute;margin-left:261.45pt;margin-top:37.55pt;width:55.9pt;height:0;z-index:251643392" o:connectortype="straight">
            <v:stroke endarrow="block"/>
          </v:shape>
        </w:pict>
      </w:r>
      <w:r w:rsidR="004D0DD5" w:rsidRPr="0039475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57" style="position:absolute;margin-left:63.2pt;margin-top:6pt;width:74.45pt;height:51.45pt;z-index:251668992" arcsize="10923f" strokeweight="1pt">
            <v:stroke dashstyle="dash"/>
            <v:shadow color="#868686"/>
            <v:textbox style="mso-next-textbox:#_x0000_s1057">
              <w:txbxContent>
                <w:p w:rsidR="004D0DD5" w:rsidRPr="008C187F" w:rsidRDefault="000F4666" w:rsidP="000F4666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MAX 232</w:t>
                  </w:r>
                </w:p>
              </w:txbxContent>
            </v:textbox>
          </v:roundrect>
        </w:pict>
      </w: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32" style="position:absolute;margin-left:137.65pt;margin-top:11.75pt;width:29.75pt;height:0;z-index:251645440" o:connectortype="straight">
            <v:stroke endarrow="block"/>
          </v:shape>
        </w:pict>
      </w:r>
    </w:p>
    <w:p w:rsidR="004D0DD5" w:rsidRPr="0039475C" w:rsidRDefault="00D2261E" w:rsidP="004D0DD5">
      <w:pPr>
        <w:tabs>
          <w:tab w:val="left" w:pos="8546"/>
        </w:tabs>
        <w:ind w:left="-576"/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32" style="position:absolute;left:0;text-align:left;margin-left:465.65pt;margin-top:18.2pt;width:0;height:74.8pt;flip:y;z-index:251646464" o:connectortype="straight">
            <v:stroke endarrow="block"/>
          </v:shape>
        </w:pict>
      </w:r>
      <w:r w:rsidR="003947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4D0DD5" w:rsidRPr="0039475C">
        <w:rPr>
          <w:rFonts w:ascii="Times New Roman" w:hAnsi="Times New Roman" w:cs="Times New Roman"/>
          <w:sz w:val="28"/>
          <w:szCs w:val="28"/>
        </w:rPr>
        <w:t>Antenna</w:t>
      </w: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34" style="position:absolute;margin-left:363.3pt;margin-top:20.8pt;width:74.45pt;height:44.15pt;z-index:251647488" arcsize="10923f" strokeweight="1pt">
            <v:stroke dashstyle="dash"/>
            <v:shadow color="#868686"/>
            <v:textbox style="mso-next-textbox:#_x0000_s1034">
              <w:txbxContent>
                <w:p w:rsidR="004D0DD5" w:rsidRPr="008C187F" w:rsidRDefault="00722C1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GSM</w:t>
                  </w:r>
                </w:p>
              </w:txbxContent>
            </v:textbox>
          </v:roundrect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33" style="position:absolute;margin-left:288.95pt;margin-top:-.15pt;width:52.6pt;height:95.7pt;z-index:251648512" arcsize="10923f" strokeweight="1pt">
            <v:stroke dashstyle="dash"/>
            <v:shadow color="#868686"/>
            <v:textbox style="mso-next-textbox:#_x0000_s1033">
              <w:txbxContent>
                <w:p w:rsidR="004D0DD5" w:rsidRDefault="004D0DD5" w:rsidP="004D0DD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0DD5" w:rsidRPr="00527DD4" w:rsidRDefault="004D0DD5" w:rsidP="004D0DD5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 w:rsidRPr="00527DD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MAX 232</w:t>
                  </w:r>
                </w:p>
                <w:p w:rsidR="004D0DD5" w:rsidRPr="00A858AF" w:rsidRDefault="004D0DD5" w:rsidP="004D0DD5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</w:p>
              </w:txbxContent>
            </v:textbox>
          </v:roundrect>
        </w:pict>
      </w:r>
    </w:p>
    <w:p w:rsidR="004D0DD5" w:rsidRPr="0039475C" w:rsidRDefault="0039475C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32" style="position:absolute;margin-left:437.75pt;margin-top:7.5pt;width:27.9pt;height:0;z-index:251649536" o:connectortype="straight"/>
        </w:pict>
      </w:r>
      <w:r w:rsidR="00D2261E"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margin-left:261.45pt;margin-top:19.75pt;width:27.5pt;height:.05pt;z-index:251651584" o:connectortype="straight">
            <v:stroke endarrow="block"/>
          </v:shape>
        </w:pict>
      </w:r>
      <w:r w:rsidR="00D2261E"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margin-left:341.85pt;margin-top:23.85pt;width:21.45pt;height:0;z-index:251650560" o:connectortype="straight">
            <v:stroke endarrow="block"/>
          </v:shape>
        </w:pict>
      </w: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60" style="position:absolute;margin-left:348.95pt;margin-top:17.95pt;width:77.05pt;height:95.7pt;z-index:251672064" arcsize="10923f" strokeweight="1pt">
            <v:stroke dashstyle="dash"/>
            <v:shadow color="#868686"/>
            <v:textbox style="mso-next-textbox:#_x0000_s1060">
              <w:txbxContent>
                <w:p w:rsidR="005A25A0" w:rsidRDefault="005A25A0" w:rsidP="004D0DD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A25A0" w:rsidRPr="00527DD4" w:rsidRDefault="005A25A0" w:rsidP="004D0DD5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ALARM UNIT</w:t>
                  </w:r>
                </w:p>
                <w:p w:rsidR="005A25A0" w:rsidRPr="00A858AF" w:rsidRDefault="005A25A0" w:rsidP="004D0DD5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</w:p>
              </w:txbxContent>
            </v:textbox>
          </v:roundrect>
        </w:pict>
      </w: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61" type="#_x0000_t32" style="position:absolute;margin-left:261.45pt;margin-top:.45pt;width:87.5pt;height:.05pt;z-index:251673088" o:connectortype="straight">
            <v:stroke endarrow="block"/>
          </v:shape>
        </w:pict>
      </w: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D64BF6" w:rsidP="004D0DD5">
      <w:pPr>
        <w:rPr>
          <w:rFonts w:ascii="Times New Roman" w:hAnsi="Times New Roman" w:cs="Times New Roman"/>
          <w:b/>
          <w:sz w:val="28"/>
          <w:szCs w:val="28"/>
        </w:rPr>
      </w:pPr>
      <w:r w:rsidRPr="0039475C">
        <w:rPr>
          <w:rFonts w:ascii="Times New Roman" w:hAnsi="Times New Roman" w:cs="Times New Roman"/>
          <w:b/>
          <w:sz w:val="28"/>
          <w:szCs w:val="28"/>
        </w:rPr>
        <w:t>POWER SUPPLY:</w:t>
      </w:r>
    </w:p>
    <w:p w:rsidR="004D0DD5" w:rsidRPr="0039475C" w:rsidRDefault="00D2261E" w:rsidP="004D0DD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32" style="position:absolute;margin-left:379.35pt;margin-top:67.6pt;width:63.4pt;height:0;z-index:251652608" o:connectortype="straight">
            <v:stroke endarrow="block"/>
          </v:shape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54" type="#_x0000_t32" style="position:absolute;margin-left:279.4pt;margin-top:62.25pt;width:24.7pt;height:0;z-index:251653632" o:connectortype="straight">
            <v:stroke endarrow="block"/>
          </v:shape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32" style="position:absolute;margin-left:188.05pt;margin-top:62.25pt;width:20.45pt;height:0;z-index:251654656" o:connectortype="straight">
            <v:stroke endarrow="block"/>
          </v:shape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shape id="_x0000_s1052" type="#_x0000_t32" style="position:absolute;margin-left:96.7pt;margin-top:62.25pt;width:23.65pt;height:0;z-index:251655680" o:connectortype="straight">
            <v:stroke endarrow="block"/>
          </v:shape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49" style="position:absolute;margin-left:120.35pt;margin-top:33.25pt;width:67.7pt;height:60.15pt;z-index:251658752" arcsize="10923f" strokeweight="1pt">
            <v:stroke dashstyle="dash"/>
            <v:shadow color="#868686"/>
            <v:textbox style="mso-next-textbox:#_x0000_s1049">
              <w:txbxContent>
                <w:p w:rsidR="004D0DD5" w:rsidRPr="00550FC8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Bridge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rectifier</w:t>
                  </w:r>
                </w:p>
              </w:txbxContent>
            </v:textbox>
          </v:roundrect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48" style="position:absolute;margin-left:34.4pt;margin-top:30pt;width:62.3pt;height:63.4pt;z-index:251659776" arcsize="10923f" strokeweight="1pt">
            <v:stroke dashstyle="dash"/>
            <v:shadow color="#868686"/>
            <v:textbox style="mso-next-textbox:#_x0000_s1048">
              <w:txbxContent>
                <w:p w:rsidR="004D0DD5" w:rsidRPr="00550FC8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Step down T/F</w:t>
                  </w:r>
                </w:p>
              </w:txbxContent>
            </v:textbox>
          </v:roundrect>
        </w:pict>
      </w:r>
    </w:p>
    <w:p w:rsidR="00A50705" w:rsidRPr="0039475C" w:rsidRDefault="00D2261E" w:rsidP="00A5070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51" style="position:absolute;margin-left:304.1pt;margin-top:4.15pt;width:75.25pt;height:63.4pt;z-index:251656704" arcsize="10923f" strokeweight="1pt">
            <v:stroke dashstyle="dash"/>
            <v:shadow color="#868686"/>
            <v:textbox style="mso-next-textbox:#_x0000_s1051">
              <w:txbxContent>
                <w:p w:rsidR="004D0DD5" w:rsidRPr="00550FC8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Voltage regulator</w:t>
                  </w:r>
                </w:p>
                <w:p w:rsidR="004D0DD5" w:rsidRDefault="004D0DD5" w:rsidP="004D0DD5"/>
              </w:txbxContent>
            </v:textbox>
          </v:roundrect>
        </w:pict>
      </w:r>
      <w:r w:rsidRPr="0039475C">
        <w:rPr>
          <w:rFonts w:ascii="Times New Roman" w:hAnsi="Times New Roman" w:cs="Times New Roman"/>
          <w:noProof/>
          <w:sz w:val="28"/>
          <w:szCs w:val="28"/>
        </w:rPr>
        <w:pict>
          <v:roundrect id="_x0000_s1050" style="position:absolute;margin-left:208.5pt;margin-top:7.4pt;width:70.9pt;height:60.15pt;z-index:251657728" arcsize="10923f" strokeweight="1pt">
            <v:stroke dashstyle="dash"/>
            <v:shadow color="#868686"/>
            <v:textbox style="mso-next-textbox:#_x0000_s1050">
              <w:txbxContent>
                <w:p w:rsidR="004D0DD5" w:rsidRPr="00550FC8" w:rsidRDefault="004D0DD5" w:rsidP="004D0DD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</w:p>
    <w:p w:rsidR="00A50705" w:rsidRPr="0039475C" w:rsidRDefault="00A50705" w:rsidP="00A50705">
      <w:pPr>
        <w:rPr>
          <w:rFonts w:ascii="Times New Roman" w:hAnsi="Times New Roman" w:cs="Times New Roman"/>
          <w:sz w:val="28"/>
          <w:szCs w:val="28"/>
        </w:rPr>
      </w:pPr>
    </w:p>
    <w:p w:rsidR="00A50705" w:rsidRPr="0039475C" w:rsidRDefault="00A50705" w:rsidP="00A50705">
      <w:pPr>
        <w:rPr>
          <w:rFonts w:ascii="Times New Roman" w:hAnsi="Times New Roman" w:cs="Times New Roman"/>
          <w:sz w:val="28"/>
          <w:szCs w:val="28"/>
        </w:rPr>
      </w:pPr>
    </w:p>
    <w:p w:rsidR="00A50705" w:rsidRPr="0039475C" w:rsidRDefault="00A50705" w:rsidP="00A5070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A50705">
      <w:p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 xml:space="preserve">SOFTWARE: </w:t>
      </w:r>
    </w:p>
    <w:p w:rsidR="004D0DD5" w:rsidRPr="0039475C" w:rsidRDefault="00EF6577" w:rsidP="00A50705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 xml:space="preserve">Avr studio4 </w:t>
      </w:r>
    </w:p>
    <w:p w:rsidR="00AC7D29" w:rsidRPr="0039475C" w:rsidRDefault="00EF6577" w:rsidP="00A50705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Keil software</w:t>
      </w:r>
    </w:p>
    <w:p w:rsidR="00AC7D29" w:rsidRPr="0039475C" w:rsidRDefault="00EF6577" w:rsidP="00A50705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Ride software</w:t>
      </w:r>
    </w:p>
    <w:p w:rsidR="004D0DD5" w:rsidRPr="0039475C" w:rsidRDefault="004D0DD5" w:rsidP="004D0DD5">
      <w:pPr>
        <w:tabs>
          <w:tab w:val="left" w:pos="121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caps/>
          <w:sz w:val="28"/>
          <w:szCs w:val="28"/>
        </w:rPr>
        <w:tab/>
      </w:r>
    </w:p>
    <w:p w:rsidR="004D0DD5" w:rsidRPr="0039475C" w:rsidRDefault="004D0DD5" w:rsidP="004D0DD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39475C">
        <w:rPr>
          <w:rFonts w:ascii="Times New Roman" w:hAnsi="Times New Roman" w:cs="Times New Roman"/>
          <w:b/>
          <w:caps/>
          <w:sz w:val="28"/>
          <w:szCs w:val="28"/>
        </w:rPr>
        <w:t>HARDWARE:</w:t>
      </w:r>
    </w:p>
    <w:p w:rsidR="004D0DD5" w:rsidRPr="0039475C" w:rsidRDefault="00EF6577" w:rsidP="004D0D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Atmega16 microcontroller based our own developed board</w:t>
      </w:r>
    </w:p>
    <w:p w:rsidR="004D0DD5" w:rsidRPr="0039475C" w:rsidRDefault="00EF6577" w:rsidP="004D0D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Power supply</w:t>
      </w:r>
    </w:p>
    <w:p w:rsidR="004D0DD5" w:rsidRPr="0039475C" w:rsidRDefault="00EF6577" w:rsidP="004D0D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Gsm  module</w:t>
      </w:r>
    </w:p>
    <w:p w:rsidR="004D0DD5" w:rsidRPr="0039475C" w:rsidRDefault="00EF6577" w:rsidP="004D0D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Gps module</w:t>
      </w:r>
    </w:p>
    <w:p w:rsidR="004D0DD5" w:rsidRPr="0039475C" w:rsidRDefault="00EF6577" w:rsidP="004D0DD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Lcd display</w:t>
      </w:r>
    </w:p>
    <w:p w:rsidR="004D0DD5" w:rsidRPr="0039475C" w:rsidRDefault="00EF6577" w:rsidP="004D0DD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 xml:space="preserve">Max 232 </w:t>
      </w:r>
    </w:p>
    <w:p w:rsidR="004D0DD5" w:rsidRPr="0039475C" w:rsidRDefault="00EF6577" w:rsidP="004D0DD5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Serial communication</w:t>
      </w:r>
    </w:p>
    <w:p w:rsidR="00990B71" w:rsidRPr="0039475C" w:rsidRDefault="00EF6577" w:rsidP="00FB72AA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Buzze</w:t>
      </w:r>
      <w:r w:rsidR="00FB72AA" w:rsidRPr="0039475C">
        <w:rPr>
          <w:rFonts w:ascii="Times New Roman" w:hAnsi="Times New Roman" w:cs="Times New Roman"/>
          <w:sz w:val="28"/>
          <w:szCs w:val="28"/>
        </w:rPr>
        <w:t>r</w:t>
      </w: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E65" w:rsidRPr="0039475C" w:rsidRDefault="00BE7E65" w:rsidP="004D0D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0705" w:rsidRPr="0039475C" w:rsidRDefault="00A50705" w:rsidP="004D0D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75C">
        <w:rPr>
          <w:rFonts w:ascii="Times New Roman" w:hAnsi="Times New Roman" w:cs="Times New Roman"/>
          <w:b/>
          <w:sz w:val="28"/>
          <w:szCs w:val="28"/>
        </w:rPr>
        <w:t>ADVANTAGES:</w:t>
      </w:r>
    </w:p>
    <w:p w:rsidR="004D0DD5" w:rsidRPr="0039475C" w:rsidRDefault="004D0DD5" w:rsidP="004D0D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Safe and secure</w:t>
      </w:r>
    </w:p>
    <w:p w:rsidR="004D0DD5" w:rsidRPr="0039475C" w:rsidRDefault="004D0DD5" w:rsidP="004D0D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Easy to use</w:t>
      </w:r>
    </w:p>
    <w:p w:rsidR="004D0DD5" w:rsidRPr="0039475C" w:rsidRDefault="004D0DD5" w:rsidP="004D0D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We can communicate base station up to 100 meters.</w:t>
      </w: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75C">
        <w:rPr>
          <w:rFonts w:ascii="Times New Roman" w:hAnsi="Times New Roman" w:cs="Times New Roman"/>
          <w:b/>
          <w:sz w:val="28"/>
          <w:szCs w:val="28"/>
        </w:rPr>
        <w:t>APPLICATIONS:</w:t>
      </w:r>
    </w:p>
    <w:p w:rsidR="004D0DD5" w:rsidRPr="0039475C" w:rsidRDefault="004D0DD5" w:rsidP="004D0D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 xml:space="preserve">Apartments </w:t>
      </w:r>
    </w:p>
    <w:p w:rsidR="004D0DD5" w:rsidRPr="0039475C" w:rsidRDefault="004D0DD5" w:rsidP="004D0D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Toll- gates</w:t>
      </w:r>
    </w:p>
    <w:p w:rsidR="004D0DD5" w:rsidRPr="0039475C" w:rsidRDefault="004D0DD5" w:rsidP="004D0D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>Industries&amp; companies</w:t>
      </w:r>
    </w:p>
    <w:p w:rsidR="004D0DD5" w:rsidRPr="0039475C" w:rsidRDefault="004D0DD5" w:rsidP="004D0D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sz w:val="28"/>
          <w:szCs w:val="28"/>
        </w:rPr>
        <w:t xml:space="preserve">Security places </w:t>
      </w: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rPr>
          <w:rFonts w:ascii="Times New Roman" w:hAnsi="Times New Roman" w:cs="Times New Roman"/>
          <w:sz w:val="28"/>
          <w:szCs w:val="28"/>
        </w:rPr>
      </w:pPr>
    </w:p>
    <w:p w:rsidR="004D0DD5" w:rsidRPr="0039475C" w:rsidRDefault="004D0DD5" w:rsidP="004D0D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0DD5" w:rsidRPr="0039475C" w:rsidSect="0039475C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C1E" w:rsidRDefault="00722C1E" w:rsidP="00B14135">
      <w:pPr>
        <w:spacing w:after="0" w:line="240" w:lineRule="auto"/>
      </w:pPr>
      <w:r>
        <w:separator/>
      </w:r>
    </w:p>
  </w:endnote>
  <w:endnote w:type="continuationSeparator" w:id="1">
    <w:p w:rsidR="00722C1E" w:rsidRDefault="00722C1E" w:rsidP="00B14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C1E" w:rsidRDefault="00722C1E" w:rsidP="00B14135">
      <w:pPr>
        <w:spacing w:after="0" w:line="240" w:lineRule="auto"/>
      </w:pPr>
      <w:r>
        <w:separator/>
      </w:r>
    </w:p>
  </w:footnote>
  <w:footnote w:type="continuationSeparator" w:id="1">
    <w:p w:rsidR="00722C1E" w:rsidRDefault="00722C1E" w:rsidP="00B14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C19B8"/>
    <w:multiLevelType w:val="hybridMultilevel"/>
    <w:tmpl w:val="C6007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30F9A"/>
    <w:multiLevelType w:val="hybridMultilevel"/>
    <w:tmpl w:val="6A5E2F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946A01"/>
    <w:multiLevelType w:val="hybridMultilevel"/>
    <w:tmpl w:val="09AA21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D0DD5"/>
    <w:rsid w:val="00002BE6"/>
    <w:rsid w:val="00032C97"/>
    <w:rsid w:val="00037B26"/>
    <w:rsid w:val="000D0E0E"/>
    <w:rsid w:val="000F4666"/>
    <w:rsid w:val="00102176"/>
    <w:rsid w:val="00136DA4"/>
    <w:rsid w:val="002030CD"/>
    <w:rsid w:val="00234467"/>
    <w:rsid w:val="002B6CE3"/>
    <w:rsid w:val="0039475C"/>
    <w:rsid w:val="003E0420"/>
    <w:rsid w:val="004118AB"/>
    <w:rsid w:val="0041497E"/>
    <w:rsid w:val="004452E4"/>
    <w:rsid w:val="00475A83"/>
    <w:rsid w:val="00490EB0"/>
    <w:rsid w:val="00493239"/>
    <w:rsid w:val="004B0ADF"/>
    <w:rsid w:val="004D0DD5"/>
    <w:rsid w:val="004E5729"/>
    <w:rsid w:val="0050623B"/>
    <w:rsid w:val="00562491"/>
    <w:rsid w:val="005A25A0"/>
    <w:rsid w:val="005B35A9"/>
    <w:rsid w:val="00646F48"/>
    <w:rsid w:val="006E686E"/>
    <w:rsid w:val="00722C15"/>
    <w:rsid w:val="00722C1E"/>
    <w:rsid w:val="00732BE1"/>
    <w:rsid w:val="007623B9"/>
    <w:rsid w:val="007739B0"/>
    <w:rsid w:val="007E0804"/>
    <w:rsid w:val="007E114C"/>
    <w:rsid w:val="00856CB2"/>
    <w:rsid w:val="008A3339"/>
    <w:rsid w:val="00990B71"/>
    <w:rsid w:val="009E61C0"/>
    <w:rsid w:val="00A072CE"/>
    <w:rsid w:val="00A23841"/>
    <w:rsid w:val="00A4640A"/>
    <w:rsid w:val="00A50705"/>
    <w:rsid w:val="00AC005E"/>
    <w:rsid w:val="00AC7CE6"/>
    <w:rsid w:val="00AC7D29"/>
    <w:rsid w:val="00AD06DA"/>
    <w:rsid w:val="00AF5863"/>
    <w:rsid w:val="00B14135"/>
    <w:rsid w:val="00B50024"/>
    <w:rsid w:val="00B61577"/>
    <w:rsid w:val="00BB13F9"/>
    <w:rsid w:val="00BD7C21"/>
    <w:rsid w:val="00BE7E65"/>
    <w:rsid w:val="00C12AD1"/>
    <w:rsid w:val="00C518A7"/>
    <w:rsid w:val="00C8511A"/>
    <w:rsid w:val="00CE2AF5"/>
    <w:rsid w:val="00D2261E"/>
    <w:rsid w:val="00D64BF6"/>
    <w:rsid w:val="00D8642D"/>
    <w:rsid w:val="00DA543E"/>
    <w:rsid w:val="00DB1283"/>
    <w:rsid w:val="00DC56F9"/>
    <w:rsid w:val="00E77D9C"/>
    <w:rsid w:val="00EA4D7B"/>
    <w:rsid w:val="00EF6577"/>
    <w:rsid w:val="00F10B1F"/>
    <w:rsid w:val="00F33071"/>
    <w:rsid w:val="00FA1DAC"/>
    <w:rsid w:val="00FB7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  <o:rules v:ext="edit">
        <o:r id="V:Rule13" type="connector" idref="#_x0000_s1061"/>
        <o:r id="V:Rule14" type="connector" idref="#_x0000_s1064"/>
        <o:r id="V:Rule15" type="connector" idref="#_x0000_s1036"/>
        <o:r id="V:Rule16" type="connector" idref="#_x0000_s1035"/>
        <o:r id="V:Rule17" type="connector" idref="#_x0000_s1055"/>
        <o:r id="V:Rule18" type="connector" idref="#_x0000_s1052"/>
        <o:r id="V:Rule19" type="connector" idref="#_x0000_s1031"/>
        <o:r id="V:Rule20" type="connector" idref="#_x0000_s1054"/>
        <o:r id="V:Rule21" type="connector" idref="#_x0000_s1053"/>
        <o:r id="V:Rule22" type="connector" idref="#_x0000_s1029"/>
        <o:r id="V:Rule23" type="connector" idref="#_x0000_s1037"/>
        <o:r id="V:Rule2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DD5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D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14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4135"/>
  </w:style>
  <w:style w:type="paragraph" w:styleId="Footer">
    <w:name w:val="footer"/>
    <w:basedOn w:val="Normal"/>
    <w:link w:val="FooterChar"/>
    <w:uiPriority w:val="99"/>
    <w:unhideWhenUsed/>
    <w:rsid w:val="00B14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1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19</cp:revision>
  <dcterms:created xsi:type="dcterms:W3CDTF">2012-12-24T13:31:00Z</dcterms:created>
  <dcterms:modified xsi:type="dcterms:W3CDTF">2014-11-22T09:39:00Z</dcterms:modified>
</cp:coreProperties>
</file>